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A815" w14:textId="5C39507D" w:rsidR="00574F8B" w:rsidRDefault="00574F8B" w:rsidP="00343E40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A6C2AB" wp14:editId="1D1179CA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5880100" cy="9525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1A1FF" w14:textId="6EE29004" w:rsidR="0078226F" w:rsidRDefault="00782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9F512" wp14:editId="2677612B">
                                  <wp:extent cx="1127125" cy="8204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TSA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125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6C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0;width:463pt;height: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" fillcolor="#8eaadb [1940]" stroked="f">
                <v:textbox>
                  <w:txbxContent>
                    <w:p w14:paraId="65E1A1FF" w14:textId="6EE29004" w:rsidR="0078226F" w:rsidRDefault="0078226F">
                      <w:r>
                        <w:rPr>
                          <w:noProof/>
                        </w:rPr>
                        <w:drawing>
                          <wp:inline distT="0" distB="0" distL="0" distR="0" wp14:anchorId="2019F512" wp14:editId="2677612B">
                            <wp:extent cx="1127125" cy="8204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TSA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125" cy="82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DC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98A6DC" wp14:editId="23485370">
                <wp:simplePos x="0" y="0"/>
                <wp:positionH relativeFrom="column">
                  <wp:posOffset>4641850</wp:posOffset>
                </wp:positionH>
                <wp:positionV relativeFrom="paragraph">
                  <wp:posOffset>50800</wp:posOffset>
                </wp:positionV>
                <wp:extent cx="1206500" cy="8089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80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46853" w14:textId="3ADF632D" w:rsidR="0078226F" w:rsidRDefault="00782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B216E" wp14:editId="54010CD9">
                                  <wp:extent cx="998220" cy="72659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TSA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220" cy="726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8A6DC" id="Text Box 4" o:spid="_x0000_s1027" type="#_x0000_t202" style="position:absolute;left:0;text-align:left;margin-left:365.5pt;margin-top:4pt;width:95pt;height:63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" fillcolor="white [3201]" stroked="f" strokeweight=".5pt">
                <v:textbox>
                  <w:txbxContent>
                    <w:p w14:paraId="71146853" w14:textId="3ADF632D" w:rsidR="0078226F" w:rsidRDefault="0078226F">
                      <w:r>
                        <w:rPr>
                          <w:noProof/>
                        </w:rPr>
                        <w:drawing>
                          <wp:inline distT="0" distB="0" distL="0" distR="0" wp14:anchorId="2E8B216E" wp14:editId="54010CD9">
                            <wp:extent cx="998220" cy="726592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TSA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220" cy="726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7DC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B18899" wp14:editId="17AEC172">
                <wp:simplePos x="0" y="0"/>
                <wp:positionH relativeFrom="column">
                  <wp:posOffset>1308100</wp:posOffset>
                </wp:positionH>
                <wp:positionV relativeFrom="paragraph">
                  <wp:posOffset>50800</wp:posOffset>
                </wp:positionV>
                <wp:extent cx="3194050" cy="8699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86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A08FF" w14:textId="77D4C8D9" w:rsidR="0078226F" w:rsidRPr="00E27DC8" w:rsidRDefault="0078226F" w:rsidP="00E27DC8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E27DC8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Margaret Mead Elementary PTSA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1725 216</w:t>
                            </w:r>
                            <w:r w:rsidRPr="00E27DC8">
                              <w:rPr>
                                <w:rFonts w:ascii="Calisto MT" w:hAnsi="Calisto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 AVE NE, Sammamish, WA 98074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PTSA Unit 2.8.38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www.meadptsa.org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8899" id="_x0000_s1028" type="#_x0000_t202" style="position:absolute;left:0;text-align:left;margin-left:103pt;margin-top:4pt;width:251.5pt;height:6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" fillcolor="#8eaadb [1940]" stroked="f" strokeweight=".5pt">
                <v:textbox>
                  <w:txbxContent>
                    <w:p w14:paraId="083A08FF" w14:textId="77D4C8D9" w:rsidR="0078226F" w:rsidRPr="00E27DC8" w:rsidRDefault="0078226F" w:rsidP="00E27DC8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E27DC8">
                        <w:rPr>
                          <w:rFonts w:ascii="Calisto MT" w:hAnsi="Calisto MT"/>
                          <w:sz w:val="32"/>
                          <w:szCs w:val="32"/>
                        </w:rPr>
                        <w:t>Margaret Mead Elementary PTSA</w:t>
                      </w:r>
                      <w:r>
                        <w:rPr>
                          <w:rFonts w:ascii="Calisto MT" w:hAnsi="Calisto MT"/>
                        </w:rPr>
                        <w:br/>
                        <w:t>1725 216</w:t>
                      </w:r>
                      <w:r w:rsidRPr="00E27DC8">
                        <w:rPr>
                          <w:rFonts w:ascii="Calisto MT" w:hAnsi="Calisto MT"/>
                          <w:vertAlign w:val="superscript"/>
                        </w:rPr>
                        <w:t>th</w:t>
                      </w:r>
                      <w:r>
                        <w:rPr>
                          <w:rFonts w:ascii="Calisto MT" w:hAnsi="Calisto MT"/>
                        </w:rPr>
                        <w:t xml:space="preserve"> AVE NE, Sammamish, WA 98074</w:t>
                      </w:r>
                      <w:r>
                        <w:rPr>
                          <w:rFonts w:ascii="Calisto MT" w:hAnsi="Calisto MT"/>
                        </w:rPr>
                        <w:br/>
                        <w:t>PTSA Unit 2.8.38</w:t>
                      </w:r>
                      <w:r>
                        <w:rPr>
                          <w:rFonts w:ascii="Calisto MT" w:hAnsi="Calisto MT"/>
                        </w:rPr>
                        <w:br/>
                        <w:t>www.meadptsa.org</w:t>
                      </w:r>
                    </w:p>
                  </w:txbxContent>
                </v:textbox>
              </v:shape>
            </w:pict>
          </mc:Fallback>
        </mc:AlternateContent>
      </w:r>
      <w:r w:rsidRPr="508927C0">
        <w:t xml:space="preserve">Mission:  Partnering with staff and families to create a safe, healthy and inclusive learning environment </w:t>
      </w:r>
      <w:r>
        <w:br/>
      </w:r>
      <w:r w:rsidRPr="508927C0">
        <w:t>to provide an enjoyable and positive school experience.</w:t>
      </w:r>
    </w:p>
    <w:p w14:paraId="2E480DEA" w14:textId="4494D3E6" w:rsidR="00574F8B" w:rsidRDefault="00574F8B" w:rsidP="00343E40">
      <w:pPr>
        <w:jc w:val="center"/>
      </w:pPr>
      <w:r w:rsidRPr="508927C0">
        <w:t xml:space="preserve">Goals: Support the mission statement using: </w:t>
      </w:r>
      <w:r>
        <w:br/>
      </w:r>
      <w:r w:rsidRPr="508927C0">
        <w:t>effective communication, connecting community, financial support &amp; fiscal responsibility.</w:t>
      </w:r>
    </w:p>
    <w:p w14:paraId="1C91EDC2" w14:textId="120080C8" w:rsidR="009B5595" w:rsidRDefault="009B5595" w:rsidP="00343E40">
      <w:pPr>
        <w:jc w:val="center"/>
      </w:pPr>
      <w:r w:rsidRPr="00631827">
        <w:rPr>
          <w:b/>
          <w:bCs/>
          <w:sz w:val="28"/>
          <w:szCs w:val="28"/>
        </w:rPr>
        <w:t>Sept. 3, 2020</w:t>
      </w:r>
    </w:p>
    <w:p w14:paraId="43430814" w14:textId="708F527C" w:rsidR="00E27DC8" w:rsidRPr="00631827" w:rsidRDefault="00631827" w:rsidP="00343E40">
      <w:pPr>
        <w:jc w:val="center"/>
        <w:rPr>
          <w:b/>
          <w:bCs/>
          <w:sz w:val="24"/>
          <w:szCs w:val="24"/>
        </w:rPr>
      </w:pPr>
      <w:r w:rsidRPr="00631827">
        <w:rPr>
          <w:b/>
          <w:bCs/>
          <w:sz w:val="28"/>
          <w:szCs w:val="28"/>
        </w:rPr>
        <w:t>Board</w:t>
      </w:r>
      <w:r w:rsidR="2C86AF7A" w:rsidRPr="00631827">
        <w:rPr>
          <w:b/>
          <w:bCs/>
          <w:sz w:val="28"/>
          <w:szCs w:val="28"/>
        </w:rPr>
        <w:t xml:space="preserve"> </w:t>
      </w:r>
      <w:r w:rsidR="009B5595">
        <w:rPr>
          <w:b/>
          <w:bCs/>
          <w:sz w:val="28"/>
          <w:szCs w:val="28"/>
        </w:rPr>
        <w:t xml:space="preserve">of Directors </w:t>
      </w:r>
      <w:r w:rsidR="2C86AF7A" w:rsidRPr="00631827">
        <w:rPr>
          <w:b/>
          <w:bCs/>
          <w:sz w:val="28"/>
          <w:szCs w:val="28"/>
        </w:rPr>
        <w:t>Me</w:t>
      </w:r>
      <w:r w:rsidRPr="00631827">
        <w:rPr>
          <w:b/>
          <w:bCs/>
          <w:sz w:val="28"/>
          <w:szCs w:val="28"/>
        </w:rPr>
        <w:t>eting</w:t>
      </w:r>
      <w:r w:rsidR="009B5595">
        <w:rPr>
          <w:b/>
          <w:bCs/>
          <w:sz w:val="28"/>
          <w:szCs w:val="28"/>
        </w:rPr>
        <w:t xml:space="preserve"> </w:t>
      </w:r>
      <w:r w:rsidR="00F81567">
        <w:rPr>
          <w:b/>
          <w:bCs/>
          <w:sz w:val="28"/>
          <w:szCs w:val="28"/>
        </w:rPr>
        <w:t>Minutes</w:t>
      </w:r>
      <w:r w:rsidR="412792DB" w:rsidRPr="00631827">
        <w:rPr>
          <w:sz w:val="28"/>
          <w:szCs w:val="28"/>
        </w:rPr>
        <w:br/>
      </w:r>
    </w:p>
    <w:p w14:paraId="65B3BD83" w14:textId="0A1FC3E7" w:rsidR="006E1AEF" w:rsidRDefault="006E1AEF" w:rsidP="008344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 w:rsidRPr="00343E40">
        <w:rPr>
          <w:sz w:val="24"/>
          <w:szCs w:val="24"/>
        </w:rPr>
        <w:t xml:space="preserve">Sarah Jensen, Molly </w:t>
      </w:r>
      <w:proofErr w:type="spellStart"/>
      <w:r w:rsidRPr="00343E40">
        <w:rPr>
          <w:sz w:val="24"/>
          <w:szCs w:val="24"/>
        </w:rPr>
        <w:t>Hylen</w:t>
      </w:r>
      <w:proofErr w:type="spellEnd"/>
      <w:r w:rsidRPr="00343E40">
        <w:rPr>
          <w:sz w:val="24"/>
          <w:szCs w:val="24"/>
        </w:rPr>
        <w:t xml:space="preserve">, Leta Hamilton, </w:t>
      </w:r>
      <w:proofErr w:type="spellStart"/>
      <w:r w:rsidRPr="00343E40">
        <w:rPr>
          <w:sz w:val="24"/>
          <w:szCs w:val="24"/>
        </w:rPr>
        <w:t>Ryika</w:t>
      </w:r>
      <w:proofErr w:type="spellEnd"/>
      <w:r w:rsidRPr="00343E40">
        <w:rPr>
          <w:sz w:val="24"/>
          <w:szCs w:val="24"/>
        </w:rPr>
        <w:t xml:space="preserve"> </w:t>
      </w:r>
      <w:proofErr w:type="spellStart"/>
      <w:r w:rsidRPr="00343E40">
        <w:rPr>
          <w:sz w:val="24"/>
          <w:szCs w:val="24"/>
        </w:rPr>
        <w:t>Hooshangi</w:t>
      </w:r>
      <w:proofErr w:type="spellEnd"/>
      <w:r w:rsidRPr="00343E40">
        <w:rPr>
          <w:sz w:val="24"/>
          <w:szCs w:val="24"/>
        </w:rPr>
        <w:t xml:space="preserve">, Abi </w:t>
      </w:r>
      <w:proofErr w:type="spellStart"/>
      <w:r w:rsidRPr="00343E40">
        <w:rPr>
          <w:sz w:val="24"/>
          <w:szCs w:val="24"/>
        </w:rPr>
        <w:t>Nubla</w:t>
      </w:r>
      <w:proofErr w:type="spellEnd"/>
      <w:r w:rsidR="00D96BA4" w:rsidRPr="00343E40">
        <w:rPr>
          <w:sz w:val="24"/>
          <w:szCs w:val="24"/>
        </w:rPr>
        <w:t>-Kung</w:t>
      </w:r>
      <w:r w:rsidRPr="00343E40">
        <w:rPr>
          <w:sz w:val="24"/>
          <w:szCs w:val="24"/>
        </w:rPr>
        <w:t>,</w:t>
      </w:r>
      <w:r w:rsidR="00227B22" w:rsidRPr="00343E40">
        <w:rPr>
          <w:sz w:val="24"/>
          <w:szCs w:val="24"/>
        </w:rPr>
        <w:t xml:space="preserve"> Sandy Klein, </w:t>
      </w:r>
      <w:r w:rsidR="00B64B78" w:rsidRPr="00343E40">
        <w:rPr>
          <w:sz w:val="24"/>
          <w:szCs w:val="24"/>
        </w:rPr>
        <w:t xml:space="preserve">Sharon Mason, </w:t>
      </w:r>
      <w:r w:rsidRPr="00343E40">
        <w:rPr>
          <w:sz w:val="24"/>
          <w:szCs w:val="24"/>
        </w:rPr>
        <w:t xml:space="preserve"> </w:t>
      </w:r>
      <w:r w:rsidR="001A1EBC" w:rsidRPr="00343E40">
        <w:rPr>
          <w:sz w:val="24"/>
          <w:szCs w:val="24"/>
        </w:rPr>
        <w:t xml:space="preserve">Suzy </w:t>
      </w:r>
      <w:proofErr w:type="spellStart"/>
      <w:r w:rsidR="001A1EBC" w:rsidRPr="00343E40">
        <w:rPr>
          <w:sz w:val="24"/>
          <w:szCs w:val="24"/>
        </w:rPr>
        <w:t>Khendry</w:t>
      </w:r>
      <w:proofErr w:type="spellEnd"/>
      <w:r w:rsidR="001A1EBC" w:rsidRPr="00343E40">
        <w:rPr>
          <w:sz w:val="24"/>
          <w:szCs w:val="24"/>
        </w:rPr>
        <w:t xml:space="preserve">, Niko Olsen, </w:t>
      </w:r>
      <w:r w:rsidR="00936E0A" w:rsidRPr="00343E40">
        <w:rPr>
          <w:sz w:val="24"/>
          <w:szCs w:val="24"/>
        </w:rPr>
        <w:t xml:space="preserve">Charles </w:t>
      </w:r>
      <w:r w:rsidR="00B10118" w:rsidRPr="00343E40">
        <w:rPr>
          <w:sz w:val="24"/>
          <w:szCs w:val="24"/>
        </w:rPr>
        <w:t>Jamieson</w:t>
      </w:r>
      <w:r w:rsidR="00856992" w:rsidRPr="00343E40">
        <w:rPr>
          <w:sz w:val="24"/>
          <w:szCs w:val="24"/>
        </w:rPr>
        <w:t>, Ashwini</w:t>
      </w:r>
      <w:r w:rsidR="00CD0298">
        <w:rPr>
          <w:sz w:val="24"/>
          <w:szCs w:val="24"/>
        </w:rPr>
        <w:t xml:space="preserve"> Godbole</w:t>
      </w:r>
      <w:r w:rsidR="00856992" w:rsidRPr="00343E40">
        <w:rPr>
          <w:sz w:val="24"/>
          <w:szCs w:val="24"/>
        </w:rPr>
        <w:t xml:space="preserve">, </w:t>
      </w:r>
      <w:r w:rsidR="00A5608E" w:rsidRPr="00343E40">
        <w:rPr>
          <w:sz w:val="24"/>
          <w:szCs w:val="24"/>
        </w:rPr>
        <w:t>Li</w:t>
      </w:r>
      <w:r w:rsidR="00D94B6F" w:rsidRPr="00343E40">
        <w:rPr>
          <w:sz w:val="24"/>
          <w:szCs w:val="24"/>
        </w:rPr>
        <w:t>z Moore</w:t>
      </w:r>
      <w:r w:rsidR="00A5608E" w:rsidRPr="00343E40">
        <w:rPr>
          <w:sz w:val="24"/>
          <w:szCs w:val="24"/>
        </w:rPr>
        <w:t xml:space="preserve">, </w:t>
      </w:r>
      <w:r w:rsidR="00936E0A" w:rsidRPr="00343E40">
        <w:rPr>
          <w:sz w:val="24"/>
          <w:szCs w:val="24"/>
        </w:rPr>
        <w:t>Antoinette Hay</w:t>
      </w:r>
      <w:r w:rsidR="00FD6E07">
        <w:rPr>
          <w:sz w:val="24"/>
          <w:szCs w:val="24"/>
        </w:rPr>
        <w:t>n</w:t>
      </w:r>
      <w:r w:rsidR="00936E0A" w:rsidRPr="00343E40">
        <w:rPr>
          <w:sz w:val="24"/>
          <w:szCs w:val="24"/>
        </w:rPr>
        <w:t xml:space="preserve">es, </w:t>
      </w:r>
      <w:r w:rsidR="00D7382B" w:rsidRPr="00343E40">
        <w:rPr>
          <w:sz w:val="24"/>
          <w:szCs w:val="24"/>
        </w:rPr>
        <w:t xml:space="preserve">Cassy Patterson, Trista </w:t>
      </w:r>
      <w:proofErr w:type="spellStart"/>
      <w:r w:rsidR="00D7382B" w:rsidRPr="00343E40">
        <w:rPr>
          <w:sz w:val="24"/>
          <w:szCs w:val="24"/>
        </w:rPr>
        <w:t>Lofti</w:t>
      </w:r>
      <w:proofErr w:type="spellEnd"/>
      <w:r w:rsidR="00D9022E">
        <w:rPr>
          <w:sz w:val="24"/>
          <w:szCs w:val="24"/>
        </w:rPr>
        <w:t>, Sharon Wu</w:t>
      </w:r>
      <w:r w:rsidR="00D1378E">
        <w:rPr>
          <w:sz w:val="24"/>
          <w:szCs w:val="24"/>
        </w:rPr>
        <w:t>, Daniella Toledo</w:t>
      </w:r>
      <w:r w:rsidR="007F0455">
        <w:rPr>
          <w:sz w:val="24"/>
          <w:szCs w:val="24"/>
        </w:rPr>
        <w:t>, Heather Gibbons</w:t>
      </w:r>
      <w:r w:rsidR="00B672C5">
        <w:rPr>
          <w:sz w:val="24"/>
          <w:szCs w:val="24"/>
        </w:rPr>
        <w:t>, Ashley Harrington</w:t>
      </w:r>
    </w:p>
    <w:p w14:paraId="193C5787" w14:textId="77777777" w:rsidR="00E02AF7" w:rsidRDefault="00E02AF7" w:rsidP="008344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Begin 7:02</w:t>
      </w:r>
    </w:p>
    <w:p w14:paraId="120BB695" w14:textId="5323A34B" w:rsidR="00E01DC0" w:rsidRDefault="00574F8B" w:rsidP="00834415">
      <w:pPr>
        <w:jc w:val="both"/>
        <w:rPr>
          <w:b/>
          <w:bCs/>
          <w:sz w:val="24"/>
          <w:szCs w:val="24"/>
        </w:rPr>
      </w:pPr>
      <w:r w:rsidRPr="00631827">
        <w:rPr>
          <w:b/>
          <w:bCs/>
          <w:sz w:val="24"/>
          <w:szCs w:val="24"/>
        </w:rPr>
        <w:t>President</w:t>
      </w:r>
      <w:r w:rsidR="00E01DC0">
        <w:rPr>
          <w:b/>
          <w:bCs/>
          <w:sz w:val="24"/>
          <w:szCs w:val="24"/>
        </w:rPr>
        <w:t xml:space="preserve">’s </w:t>
      </w:r>
      <w:r w:rsidRPr="00631827">
        <w:rPr>
          <w:b/>
          <w:bCs/>
          <w:sz w:val="24"/>
          <w:szCs w:val="24"/>
        </w:rPr>
        <w:t xml:space="preserve">Report:     </w:t>
      </w:r>
      <w:proofErr w:type="spellStart"/>
      <w:r w:rsidR="00E01DC0" w:rsidRPr="00215FDC">
        <w:rPr>
          <w:sz w:val="24"/>
          <w:szCs w:val="24"/>
        </w:rPr>
        <w:t>Ryika</w:t>
      </w:r>
      <w:proofErr w:type="spellEnd"/>
      <w:r w:rsidR="00E01DC0" w:rsidRPr="00215FDC">
        <w:rPr>
          <w:sz w:val="24"/>
          <w:szCs w:val="24"/>
        </w:rPr>
        <w:t xml:space="preserve"> Hooshangi</w:t>
      </w:r>
      <w:r w:rsidRPr="00631827">
        <w:rPr>
          <w:b/>
          <w:bCs/>
          <w:sz w:val="24"/>
          <w:szCs w:val="24"/>
        </w:rPr>
        <w:t xml:space="preserve">                                                                      </w:t>
      </w:r>
      <w:r w:rsidRPr="00631827">
        <w:rPr>
          <w:b/>
          <w:bCs/>
          <w:sz w:val="24"/>
          <w:szCs w:val="24"/>
        </w:rPr>
        <w:tab/>
      </w:r>
    </w:p>
    <w:p w14:paraId="2C36A4A0" w14:textId="23E4C291" w:rsidR="00E01DC0" w:rsidRPr="00AF4BE0" w:rsidRDefault="00E01DC0" w:rsidP="00834415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Welcome Back</w:t>
      </w:r>
      <w:r w:rsidR="00E02AF7">
        <w:rPr>
          <w:sz w:val="24"/>
          <w:szCs w:val="24"/>
        </w:rPr>
        <w:t xml:space="preserve"> – introduction of board members</w:t>
      </w:r>
    </w:p>
    <w:p w14:paraId="1A0909F2" w14:textId="4F11B309" w:rsidR="00AF4BE0" w:rsidRPr="00AF4BE0" w:rsidRDefault="00AF4BE0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Abi </w:t>
      </w:r>
      <w:proofErr w:type="spellStart"/>
      <w:r>
        <w:rPr>
          <w:sz w:val="24"/>
          <w:szCs w:val="24"/>
        </w:rPr>
        <w:t>Nubla</w:t>
      </w:r>
      <w:proofErr w:type="spellEnd"/>
      <w:r>
        <w:rPr>
          <w:sz w:val="24"/>
          <w:szCs w:val="24"/>
        </w:rPr>
        <w:t xml:space="preserve"> – Vice President</w:t>
      </w:r>
    </w:p>
    <w:p w14:paraId="750E390F" w14:textId="104CD425" w:rsidR="00AF4BE0" w:rsidRPr="00AF4BE0" w:rsidRDefault="00AF4BE0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Molly </w:t>
      </w:r>
      <w:proofErr w:type="spellStart"/>
      <w:r>
        <w:rPr>
          <w:sz w:val="24"/>
          <w:szCs w:val="24"/>
        </w:rPr>
        <w:t>Hylen</w:t>
      </w:r>
      <w:proofErr w:type="spellEnd"/>
      <w:r>
        <w:rPr>
          <w:sz w:val="24"/>
          <w:szCs w:val="24"/>
        </w:rPr>
        <w:t xml:space="preserve"> – Treasurer</w:t>
      </w:r>
    </w:p>
    <w:p w14:paraId="48D7A82B" w14:textId="71D593AA" w:rsidR="00AF4BE0" w:rsidRPr="00D94B6F" w:rsidRDefault="00573B91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Leta </w:t>
      </w:r>
      <w:r w:rsidR="00D94B6F">
        <w:rPr>
          <w:sz w:val="24"/>
          <w:szCs w:val="24"/>
        </w:rPr>
        <w:t>Hamilton – Secretary</w:t>
      </w:r>
    </w:p>
    <w:p w14:paraId="3CDE0508" w14:textId="3AA53790" w:rsidR="00D94B6F" w:rsidRPr="00D94B6F" w:rsidRDefault="00D94B6F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Liz Moore – Co-Face</w:t>
      </w:r>
    </w:p>
    <w:p w14:paraId="6F5155BE" w14:textId="401D3DFD" w:rsidR="00D94B6F" w:rsidRPr="00055850" w:rsidRDefault="00055850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Trista </w:t>
      </w:r>
      <w:proofErr w:type="spellStart"/>
      <w:r>
        <w:rPr>
          <w:sz w:val="24"/>
          <w:szCs w:val="24"/>
        </w:rPr>
        <w:t>Lotfi</w:t>
      </w:r>
      <w:proofErr w:type="spellEnd"/>
      <w:r>
        <w:rPr>
          <w:sz w:val="24"/>
          <w:szCs w:val="24"/>
        </w:rPr>
        <w:t xml:space="preserve"> – Co-Face</w:t>
      </w:r>
    </w:p>
    <w:p w14:paraId="3CDFF6A4" w14:textId="2AE5B818" w:rsidR="00055850" w:rsidRPr="006C08A5" w:rsidRDefault="00055850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Antoinette Haynes </w:t>
      </w:r>
      <w:r w:rsidR="006C08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C08A5">
        <w:rPr>
          <w:sz w:val="24"/>
          <w:szCs w:val="24"/>
        </w:rPr>
        <w:t>E-Prep</w:t>
      </w:r>
    </w:p>
    <w:p w14:paraId="49D440AB" w14:textId="018DE560" w:rsidR="006C08A5" w:rsidRPr="006C08A5" w:rsidRDefault="006C08A5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Cassy Patterson – E-Prep</w:t>
      </w:r>
    </w:p>
    <w:p w14:paraId="3BA5342B" w14:textId="54DDA569" w:rsidR="006C08A5" w:rsidRPr="006C08A5" w:rsidRDefault="006C08A5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Catherine Tian (not present)</w:t>
      </w:r>
    </w:p>
    <w:p w14:paraId="561F864F" w14:textId="2DA4E34D" w:rsidR="006C08A5" w:rsidRPr="006C08A5" w:rsidRDefault="006C08A5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Daniella Toledo</w:t>
      </w:r>
      <w:r w:rsidR="00972F39">
        <w:rPr>
          <w:sz w:val="24"/>
          <w:szCs w:val="24"/>
        </w:rPr>
        <w:t xml:space="preserve"> – Co-Membership</w:t>
      </w:r>
    </w:p>
    <w:p w14:paraId="031E3E14" w14:textId="614C704B" w:rsidR="006C08A5" w:rsidRPr="00B4422B" w:rsidRDefault="00B4422B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Ashwini Godbole – Volunteer Coordinator</w:t>
      </w:r>
    </w:p>
    <w:p w14:paraId="4C7CD3F9" w14:textId="7EEC6982" w:rsidR="00B4422B" w:rsidRPr="00B4422B" w:rsidRDefault="00B4422B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Sharon Mason – Co-Fundraising</w:t>
      </w:r>
    </w:p>
    <w:p w14:paraId="4E989257" w14:textId="5377CD40" w:rsidR="00B4422B" w:rsidRPr="00DD1FA9" w:rsidRDefault="00680AC4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Ashley Arrington – Co-Fundraising</w:t>
      </w:r>
    </w:p>
    <w:p w14:paraId="3609E931" w14:textId="54E15085" w:rsidR="00DD1FA9" w:rsidRPr="001456C5" w:rsidRDefault="00DD1FA9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Sharon Wu</w:t>
      </w:r>
      <w:r w:rsidR="001456C5">
        <w:rPr>
          <w:sz w:val="24"/>
          <w:szCs w:val="24"/>
        </w:rPr>
        <w:t xml:space="preserve"> – Communications</w:t>
      </w:r>
    </w:p>
    <w:p w14:paraId="7DA8081E" w14:textId="3D05FBAF" w:rsidR="001456C5" w:rsidRPr="001456C5" w:rsidRDefault="001456C5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Heather Gibbons – Communications</w:t>
      </w:r>
    </w:p>
    <w:p w14:paraId="010AC38D" w14:textId="1A1E9541" w:rsidR="001456C5" w:rsidRPr="001456C5" w:rsidRDefault="001456C5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Suzy </w:t>
      </w:r>
      <w:proofErr w:type="spellStart"/>
      <w:r>
        <w:rPr>
          <w:sz w:val="24"/>
          <w:szCs w:val="24"/>
        </w:rPr>
        <w:t>Khendry</w:t>
      </w:r>
      <w:proofErr w:type="spellEnd"/>
      <w:r>
        <w:rPr>
          <w:sz w:val="24"/>
          <w:szCs w:val="24"/>
        </w:rPr>
        <w:t xml:space="preserve"> – Sustainability</w:t>
      </w:r>
    </w:p>
    <w:p w14:paraId="73F58B63" w14:textId="78EC57E7" w:rsidR="001456C5" w:rsidRPr="0077449D" w:rsidRDefault="001456C5" w:rsidP="00834415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Staff – Sarah Jensen</w:t>
      </w:r>
      <w:r w:rsidR="0077449D">
        <w:rPr>
          <w:sz w:val="24"/>
          <w:szCs w:val="24"/>
        </w:rPr>
        <w:t>, librarian</w:t>
      </w:r>
    </w:p>
    <w:p w14:paraId="1DF533CE" w14:textId="4A36EB97" w:rsidR="0077449D" w:rsidRPr="0077449D" w:rsidRDefault="0077449D" w:rsidP="00834415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Sandy Klein – Principal</w:t>
      </w:r>
    </w:p>
    <w:p w14:paraId="3001DD59" w14:textId="1E13572A" w:rsidR="0077449D" w:rsidRPr="00595AA4" w:rsidRDefault="0077449D" w:rsidP="00834415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Charles Jamieson – </w:t>
      </w:r>
      <w:r w:rsidR="00CA3E09">
        <w:rPr>
          <w:sz w:val="24"/>
          <w:szCs w:val="24"/>
        </w:rPr>
        <w:t xml:space="preserve">Associate </w:t>
      </w:r>
      <w:r>
        <w:rPr>
          <w:sz w:val="24"/>
          <w:szCs w:val="24"/>
        </w:rPr>
        <w:t>Principal</w:t>
      </w:r>
    </w:p>
    <w:p w14:paraId="67039E74" w14:textId="63B128BC" w:rsidR="00595AA4" w:rsidRPr="0077449D" w:rsidRDefault="00595AA4" w:rsidP="00834415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Sue </w:t>
      </w:r>
      <w:proofErr w:type="spellStart"/>
      <w:r>
        <w:rPr>
          <w:sz w:val="24"/>
          <w:szCs w:val="24"/>
        </w:rPr>
        <w:t>Gabica</w:t>
      </w:r>
      <w:proofErr w:type="spellEnd"/>
      <w:r>
        <w:rPr>
          <w:sz w:val="24"/>
          <w:szCs w:val="24"/>
        </w:rPr>
        <w:t xml:space="preserve"> – 5</w:t>
      </w:r>
      <w:r w:rsidRPr="00595A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STEM Teacher</w:t>
      </w:r>
    </w:p>
    <w:p w14:paraId="1BCCDAEC" w14:textId="64EDAA6D" w:rsidR="0077449D" w:rsidRPr="00182FC5" w:rsidRDefault="00595AA4" w:rsidP="00834415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Niko Olsen – 4</w:t>
      </w:r>
      <w:r w:rsidRPr="00595A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teacher</w:t>
      </w:r>
    </w:p>
    <w:p w14:paraId="7F76DE5D" w14:textId="66CF9BDA" w:rsidR="00972F39" w:rsidRPr="007F6091" w:rsidRDefault="0061476C" w:rsidP="00834415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ascii="Calibri" w:hAnsi="Calibri" w:cs="Calibri"/>
          <w:color w:val="000000"/>
        </w:rPr>
        <w:t>Jaclyn Beaudoin</w:t>
      </w:r>
      <w:r>
        <w:rPr>
          <w:sz w:val="24"/>
          <w:szCs w:val="24"/>
        </w:rPr>
        <w:t xml:space="preserve"> </w:t>
      </w:r>
      <w:r w:rsidR="00972F39">
        <w:rPr>
          <w:sz w:val="24"/>
          <w:szCs w:val="24"/>
        </w:rPr>
        <w:t>(not present) also joining as a PTSA rep</w:t>
      </w:r>
    </w:p>
    <w:p w14:paraId="459AF8C0" w14:textId="77777777" w:rsidR="007F6091" w:rsidRPr="007F6091" w:rsidRDefault="007F6091" w:rsidP="007F6091">
      <w:pPr>
        <w:pStyle w:val="ListParagraph"/>
        <w:jc w:val="both"/>
        <w:rPr>
          <w:b/>
          <w:bCs/>
          <w:sz w:val="24"/>
          <w:szCs w:val="24"/>
        </w:rPr>
      </w:pPr>
    </w:p>
    <w:p w14:paraId="6F77A691" w14:textId="3E3E53F9" w:rsidR="00B733A9" w:rsidRPr="00E82BFA" w:rsidRDefault="00B733A9" w:rsidP="007F6091">
      <w:pPr>
        <w:pStyle w:val="ListParagraph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Meeting and Voting logistics</w:t>
      </w:r>
    </w:p>
    <w:p w14:paraId="782856FD" w14:textId="2E832502" w:rsidR="00E82BFA" w:rsidRPr="009236F9" w:rsidRDefault="00E82BFA" w:rsidP="0083441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9236F9">
        <w:rPr>
          <w:sz w:val="24"/>
          <w:szCs w:val="24"/>
        </w:rPr>
        <w:t>Will hold meetings virtually until school reopens</w:t>
      </w:r>
    </w:p>
    <w:p w14:paraId="782F85BB" w14:textId="733B1D7F" w:rsidR="00F108C2" w:rsidRPr="009236F9" w:rsidRDefault="00F108C2" w:rsidP="0083441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9236F9">
        <w:rPr>
          <w:sz w:val="24"/>
          <w:szCs w:val="24"/>
        </w:rPr>
        <w:t>Camera on if possible</w:t>
      </w:r>
    </w:p>
    <w:p w14:paraId="3DE7814E" w14:textId="7372717B" w:rsidR="00F108C2" w:rsidRPr="009236F9" w:rsidRDefault="00F108C2" w:rsidP="0083441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9236F9">
        <w:rPr>
          <w:sz w:val="24"/>
          <w:szCs w:val="24"/>
        </w:rPr>
        <w:t>Mute volume if not talking</w:t>
      </w:r>
    </w:p>
    <w:p w14:paraId="08787DB0" w14:textId="068A6BDF" w:rsidR="00F108C2" w:rsidRPr="009236F9" w:rsidRDefault="00F108C2" w:rsidP="0083441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9236F9">
        <w:rPr>
          <w:sz w:val="24"/>
          <w:szCs w:val="24"/>
        </w:rPr>
        <w:t xml:space="preserve">Quorum &amp; voting: 9 </w:t>
      </w:r>
      <w:r w:rsidR="009236F9" w:rsidRPr="009236F9">
        <w:rPr>
          <w:sz w:val="24"/>
          <w:szCs w:val="24"/>
        </w:rPr>
        <w:t>= quorum &amp; majority in voting</w:t>
      </w:r>
    </w:p>
    <w:p w14:paraId="0758F7CC" w14:textId="77777777" w:rsidR="009236F9" w:rsidRPr="00B733A9" w:rsidRDefault="009236F9" w:rsidP="00834415">
      <w:pPr>
        <w:pStyle w:val="ListParagraph"/>
        <w:ind w:left="1440"/>
        <w:jc w:val="both"/>
        <w:rPr>
          <w:b/>
          <w:bCs/>
          <w:sz w:val="24"/>
          <w:szCs w:val="24"/>
        </w:rPr>
      </w:pPr>
    </w:p>
    <w:p w14:paraId="6ACB83B3" w14:textId="7821F03E" w:rsidR="4E35D1E3" w:rsidRPr="000D5B9A" w:rsidRDefault="4E35D1E3" w:rsidP="007F6091">
      <w:pPr>
        <w:pStyle w:val="ListParagraph"/>
        <w:jc w:val="both"/>
        <w:rPr>
          <w:b/>
          <w:bCs/>
          <w:sz w:val="24"/>
          <w:szCs w:val="24"/>
        </w:rPr>
      </w:pPr>
      <w:r w:rsidRPr="00E01DC0">
        <w:rPr>
          <w:sz w:val="24"/>
          <w:szCs w:val="24"/>
        </w:rPr>
        <w:t>Word on the street</w:t>
      </w:r>
      <w:r w:rsidR="00ED5036">
        <w:rPr>
          <w:sz w:val="24"/>
          <w:szCs w:val="24"/>
        </w:rPr>
        <w:t>—Week 1 of Online learning</w:t>
      </w:r>
    </w:p>
    <w:p w14:paraId="490A7B1A" w14:textId="725E9255" w:rsidR="000D5B9A" w:rsidRPr="0070392F" w:rsidRDefault="00DC2E32" w:rsidP="0083441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0392F">
        <w:rPr>
          <w:sz w:val="24"/>
          <w:szCs w:val="24"/>
        </w:rPr>
        <w:t>Microsoft Teams working well, heard positive things</w:t>
      </w:r>
    </w:p>
    <w:p w14:paraId="3120CE0D" w14:textId="1A594143" w:rsidR="00DC2E32" w:rsidRDefault="00DC2E32" w:rsidP="0083441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0392F">
        <w:rPr>
          <w:sz w:val="24"/>
          <w:szCs w:val="24"/>
        </w:rPr>
        <w:t xml:space="preserve">Pick up line, regardless of how long, </w:t>
      </w:r>
      <w:r w:rsidR="0070392F" w:rsidRPr="0070392F">
        <w:rPr>
          <w:sz w:val="24"/>
          <w:szCs w:val="24"/>
        </w:rPr>
        <w:t>people appreciated the effort</w:t>
      </w:r>
    </w:p>
    <w:p w14:paraId="6D29641B" w14:textId="1ACCDC82" w:rsidR="0070392F" w:rsidRDefault="0070392F" w:rsidP="0083441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Sandy thanked Sarah Jensen</w:t>
      </w:r>
      <w:r w:rsidR="00202482">
        <w:rPr>
          <w:sz w:val="24"/>
          <w:szCs w:val="24"/>
        </w:rPr>
        <w:t>, 6 different kind of bags, tons of work!</w:t>
      </w:r>
    </w:p>
    <w:p w14:paraId="40341E00" w14:textId="6607E8F6" w:rsidR="00827E89" w:rsidRDefault="00C15D1F" w:rsidP="0083441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lunch times between the different levels of school</w:t>
      </w:r>
      <w:r w:rsidR="00E32E3E">
        <w:rPr>
          <w:sz w:val="24"/>
          <w:szCs w:val="24"/>
        </w:rPr>
        <w:t>s</w:t>
      </w:r>
      <w:r w:rsidR="00F55664">
        <w:rPr>
          <w:sz w:val="24"/>
          <w:szCs w:val="24"/>
        </w:rPr>
        <w:t xml:space="preserve"> is </w:t>
      </w:r>
      <w:r w:rsidR="000B1EAB">
        <w:rPr>
          <w:sz w:val="24"/>
          <w:szCs w:val="24"/>
        </w:rPr>
        <w:t>inconsistent, which is a challenge to families with kids at different schools</w:t>
      </w:r>
      <w:r w:rsidR="00E32E3E">
        <w:rPr>
          <w:sz w:val="24"/>
          <w:szCs w:val="24"/>
        </w:rPr>
        <w:t>.</w:t>
      </w:r>
    </w:p>
    <w:p w14:paraId="6AC413BB" w14:textId="5108E66B" w:rsidR="00E32E3E" w:rsidRDefault="003B5636" w:rsidP="0083441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Mead is using a</w:t>
      </w:r>
      <w:r w:rsidR="00E44844">
        <w:rPr>
          <w:sz w:val="24"/>
          <w:szCs w:val="24"/>
        </w:rPr>
        <w:t xml:space="preserve"> district wide </w:t>
      </w:r>
      <w:r w:rsidR="008532A3">
        <w:rPr>
          <w:sz w:val="24"/>
          <w:szCs w:val="24"/>
        </w:rPr>
        <w:t xml:space="preserve">block schedule. </w:t>
      </w:r>
      <w:r w:rsidR="007C7CC4">
        <w:rPr>
          <w:sz w:val="24"/>
          <w:szCs w:val="24"/>
        </w:rPr>
        <w:t xml:space="preserve">Attendance is still being worked on. </w:t>
      </w:r>
    </w:p>
    <w:p w14:paraId="2321F2E6" w14:textId="52FD366E" w:rsidR="007B2CA3" w:rsidRDefault="007B2CA3" w:rsidP="0083441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 week will be a slow start into academics. </w:t>
      </w:r>
    </w:p>
    <w:p w14:paraId="571E0794" w14:textId="040315B1" w:rsidR="003A66DB" w:rsidRDefault="003A66DB" w:rsidP="0083441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to PTSA for funding some of the supplies. </w:t>
      </w:r>
    </w:p>
    <w:p w14:paraId="1ACA03B7" w14:textId="77777777" w:rsidR="003A66DB" w:rsidRPr="0070392F" w:rsidRDefault="003A66DB" w:rsidP="00834415">
      <w:pPr>
        <w:pStyle w:val="ListParagraph"/>
        <w:ind w:left="1440"/>
        <w:jc w:val="both"/>
        <w:rPr>
          <w:sz w:val="24"/>
          <w:szCs w:val="24"/>
        </w:rPr>
      </w:pPr>
    </w:p>
    <w:p w14:paraId="33347947" w14:textId="0563D0AA" w:rsidR="00B733A9" w:rsidRPr="003A66DB" w:rsidRDefault="00B733A9" w:rsidP="007F6091">
      <w:pPr>
        <w:pStyle w:val="ListParagraph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Goals/Mission Statement</w:t>
      </w:r>
      <w:r w:rsidR="007D1392">
        <w:rPr>
          <w:sz w:val="24"/>
          <w:szCs w:val="24"/>
        </w:rPr>
        <w:t xml:space="preserve">/Standing Rules </w:t>
      </w:r>
    </w:p>
    <w:p w14:paraId="6148C76C" w14:textId="61F26E46" w:rsidR="003A66DB" w:rsidRPr="008B611D" w:rsidRDefault="00CB29C6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Mission statement &amp; goals on top of agenda. </w:t>
      </w:r>
    </w:p>
    <w:p w14:paraId="2C7D5151" w14:textId="6E924F71" w:rsidR="008B611D" w:rsidRPr="004E5F1B" w:rsidRDefault="00C46192" w:rsidP="00834415">
      <w:pPr>
        <w:pStyle w:val="ListParagraph"/>
        <w:numPr>
          <w:ilvl w:val="1"/>
          <w:numId w:val="1"/>
        </w:num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Do we want to include anything about our virtual experience?</w:t>
      </w:r>
      <w:r w:rsidR="004E5F1B">
        <w:rPr>
          <w:sz w:val="24"/>
          <w:szCs w:val="24"/>
        </w:rPr>
        <w:t xml:space="preserve"> </w:t>
      </w:r>
      <w:r w:rsidR="004E5F1B" w:rsidRPr="004E5F1B">
        <w:rPr>
          <w:i/>
          <w:iCs/>
          <w:sz w:val="24"/>
          <w:szCs w:val="24"/>
        </w:rPr>
        <w:t>(</w:t>
      </w:r>
      <w:proofErr w:type="spellStart"/>
      <w:r w:rsidR="004E5F1B" w:rsidRPr="004E5F1B">
        <w:rPr>
          <w:i/>
          <w:iCs/>
          <w:sz w:val="24"/>
          <w:szCs w:val="24"/>
        </w:rPr>
        <w:t>Ryika</w:t>
      </w:r>
      <w:proofErr w:type="spellEnd"/>
      <w:r w:rsidR="004E5F1B" w:rsidRPr="004E5F1B">
        <w:rPr>
          <w:i/>
          <w:iCs/>
          <w:sz w:val="24"/>
          <w:szCs w:val="24"/>
        </w:rPr>
        <w:t xml:space="preserve"> &amp; Abi will visit this)</w:t>
      </w:r>
    </w:p>
    <w:p w14:paraId="2FCE1FF7" w14:textId="7C5E93E1" w:rsidR="00757981" w:rsidRPr="00757981" w:rsidRDefault="00757981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Standing Rules are the “guiding rules” of the PTSA</w:t>
      </w:r>
    </w:p>
    <w:p w14:paraId="535C1161" w14:textId="77777777" w:rsidR="00757981" w:rsidRPr="00B733A9" w:rsidRDefault="00757981" w:rsidP="00834415">
      <w:pPr>
        <w:pStyle w:val="ListParagraph"/>
        <w:ind w:left="1440"/>
        <w:jc w:val="both"/>
        <w:rPr>
          <w:b/>
          <w:bCs/>
          <w:sz w:val="24"/>
          <w:szCs w:val="24"/>
        </w:rPr>
      </w:pPr>
    </w:p>
    <w:p w14:paraId="3088FD85" w14:textId="494C2284" w:rsidR="000B20CF" w:rsidRPr="00F57604" w:rsidRDefault="00B733A9" w:rsidP="007F6091">
      <w:pPr>
        <w:pStyle w:val="ListParagraph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Budget: </w:t>
      </w:r>
    </w:p>
    <w:p w14:paraId="568174AC" w14:textId="77777777" w:rsidR="00CD776D" w:rsidRPr="00CD776D" w:rsidRDefault="00F57604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Kindergarten Grant Request</w:t>
      </w:r>
      <w:r w:rsidR="00757981">
        <w:rPr>
          <w:sz w:val="24"/>
          <w:szCs w:val="24"/>
        </w:rPr>
        <w:t xml:space="preserve">: </w:t>
      </w:r>
      <w:r w:rsidR="00F7208D">
        <w:rPr>
          <w:sz w:val="24"/>
          <w:szCs w:val="24"/>
        </w:rPr>
        <w:t xml:space="preserve">We funded this grant last year. </w:t>
      </w:r>
    </w:p>
    <w:p w14:paraId="2190435E" w14:textId="4BACC2BE" w:rsidR="00CD776D" w:rsidRPr="00CD776D" w:rsidRDefault="00430A78" w:rsidP="00834415">
      <w:pPr>
        <w:pStyle w:val="ListParagraph"/>
        <w:numPr>
          <w:ilvl w:val="2"/>
          <w:numId w:val="1"/>
        </w:numPr>
        <w:jc w:val="both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 xml:space="preserve">Motion: Approve this grant with </w:t>
      </w:r>
      <w:r w:rsidRPr="00430A78">
        <w:rPr>
          <w:i/>
          <w:iCs/>
          <w:sz w:val="24"/>
          <w:szCs w:val="24"/>
        </w:rPr>
        <w:t>ES</w:t>
      </w:r>
      <w:r w:rsidR="00135B17" w:rsidRPr="00430A78">
        <w:rPr>
          <w:i/>
          <w:iCs/>
          <w:sz w:val="24"/>
          <w:szCs w:val="24"/>
        </w:rPr>
        <w:t>GI software paid for through the “Reading Support” line item in the budget.</w:t>
      </w:r>
      <w:r w:rsidR="00135B17">
        <w:rPr>
          <w:sz w:val="24"/>
          <w:szCs w:val="24"/>
        </w:rPr>
        <w:t xml:space="preserve"> </w:t>
      </w:r>
      <w:r w:rsidR="00C205FB">
        <w:rPr>
          <w:sz w:val="24"/>
          <w:szCs w:val="24"/>
        </w:rPr>
        <w:t xml:space="preserve">Motion: Sharon Mason, Second: Liz Moore. </w:t>
      </w:r>
      <w:r w:rsidR="001F6789">
        <w:rPr>
          <w:sz w:val="24"/>
          <w:szCs w:val="24"/>
        </w:rPr>
        <w:t xml:space="preserve">The motion </w:t>
      </w:r>
      <w:r w:rsidR="001F6789" w:rsidRPr="00C07E04">
        <w:rPr>
          <w:b/>
          <w:bCs/>
          <w:sz w:val="24"/>
          <w:szCs w:val="24"/>
        </w:rPr>
        <w:t>passed</w:t>
      </w:r>
      <w:r w:rsidR="001F6789">
        <w:rPr>
          <w:sz w:val="24"/>
          <w:szCs w:val="24"/>
        </w:rPr>
        <w:t>.</w:t>
      </w:r>
    </w:p>
    <w:p w14:paraId="6774231A" w14:textId="55125B2E" w:rsidR="00B733A9" w:rsidRPr="00266256" w:rsidRDefault="000622EC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Changes to </w:t>
      </w:r>
      <w:r w:rsidR="000B20CF">
        <w:rPr>
          <w:sz w:val="24"/>
          <w:szCs w:val="24"/>
        </w:rPr>
        <w:t xml:space="preserve">funding </w:t>
      </w:r>
      <w:r w:rsidR="00B733A9">
        <w:rPr>
          <w:sz w:val="24"/>
          <w:szCs w:val="24"/>
        </w:rPr>
        <w:t>Grants</w:t>
      </w:r>
      <w:r>
        <w:rPr>
          <w:sz w:val="24"/>
          <w:szCs w:val="24"/>
        </w:rPr>
        <w:t xml:space="preserve"> &amp; </w:t>
      </w:r>
      <w:r w:rsidR="00B733A9">
        <w:rPr>
          <w:sz w:val="24"/>
          <w:szCs w:val="24"/>
        </w:rPr>
        <w:t>Stipend</w:t>
      </w:r>
      <w:r w:rsidR="000B20CF">
        <w:rPr>
          <w:sz w:val="24"/>
          <w:szCs w:val="24"/>
        </w:rPr>
        <w:t>s</w:t>
      </w:r>
      <w:r w:rsidR="00C07E04">
        <w:rPr>
          <w:sz w:val="24"/>
          <w:szCs w:val="24"/>
        </w:rPr>
        <w:t xml:space="preserve">: </w:t>
      </w:r>
      <w:r w:rsidR="00965D3C">
        <w:rPr>
          <w:sz w:val="24"/>
          <w:szCs w:val="24"/>
        </w:rPr>
        <w:t>Stipends are for clubs</w:t>
      </w:r>
      <w:r w:rsidR="00A75115">
        <w:rPr>
          <w:sz w:val="24"/>
          <w:szCs w:val="24"/>
        </w:rPr>
        <w:t xml:space="preserve">. Looking through the list of clubs from last year, most (if not all) will not happen this year. </w:t>
      </w:r>
    </w:p>
    <w:p w14:paraId="3C40DCB0" w14:textId="77777777" w:rsidR="00266256" w:rsidRPr="00E01DC0" w:rsidRDefault="00266256" w:rsidP="00834415">
      <w:pPr>
        <w:pStyle w:val="ListParagraph"/>
        <w:ind w:left="1440"/>
        <w:jc w:val="both"/>
        <w:rPr>
          <w:b/>
          <w:bCs/>
          <w:sz w:val="24"/>
          <w:szCs w:val="24"/>
        </w:rPr>
      </w:pPr>
    </w:p>
    <w:p w14:paraId="04180508" w14:textId="2FE6EA6B" w:rsidR="4E35D1E3" w:rsidRPr="00631827" w:rsidRDefault="29621D30" w:rsidP="007F6091">
      <w:pPr>
        <w:pStyle w:val="ListParagraph"/>
        <w:jc w:val="both"/>
        <w:rPr>
          <w:b/>
          <w:bCs/>
          <w:sz w:val="24"/>
          <w:szCs w:val="24"/>
        </w:rPr>
      </w:pPr>
      <w:r w:rsidRPr="00631827">
        <w:rPr>
          <w:sz w:val="24"/>
          <w:szCs w:val="24"/>
        </w:rPr>
        <w:t xml:space="preserve">Starting new school year </w:t>
      </w:r>
    </w:p>
    <w:p w14:paraId="2B5F73FB" w14:textId="5FB208C7" w:rsidR="00215FDC" w:rsidRPr="00215FDC" w:rsidRDefault="00DD5C16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Membership-</w:t>
      </w:r>
      <w:r w:rsidRPr="00761FCB">
        <w:rPr>
          <w:b/>
          <w:bCs/>
          <w:sz w:val="24"/>
          <w:szCs w:val="24"/>
        </w:rPr>
        <w:t xml:space="preserve">Please make sure </w:t>
      </w:r>
      <w:proofErr w:type="gramStart"/>
      <w:r w:rsidRPr="00761FCB">
        <w:rPr>
          <w:b/>
          <w:bCs/>
          <w:sz w:val="24"/>
          <w:szCs w:val="24"/>
        </w:rPr>
        <w:t>you’ve</w:t>
      </w:r>
      <w:proofErr w:type="gramEnd"/>
      <w:r w:rsidRPr="00761FCB">
        <w:rPr>
          <w:b/>
          <w:bCs/>
          <w:sz w:val="24"/>
          <w:szCs w:val="24"/>
        </w:rPr>
        <w:t xml:space="preserve"> joined the PTSA</w:t>
      </w:r>
      <w:r w:rsidR="00F95FD3">
        <w:rPr>
          <w:sz w:val="24"/>
          <w:szCs w:val="24"/>
        </w:rPr>
        <w:t xml:space="preserve">: It’s required of all board members. Also, everyone must be an approved LWSD volunteer. </w:t>
      </w:r>
    </w:p>
    <w:p w14:paraId="57097A83" w14:textId="47DF37FF" w:rsidR="29621D30" w:rsidRPr="007D1392" w:rsidRDefault="29621D30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631827">
        <w:rPr>
          <w:sz w:val="24"/>
          <w:szCs w:val="24"/>
        </w:rPr>
        <w:t>Community building focus</w:t>
      </w:r>
      <w:r w:rsidR="005E205F">
        <w:rPr>
          <w:sz w:val="24"/>
          <w:szCs w:val="24"/>
        </w:rPr>
        <w:t>: How will we engage our community to join</w:t>
      </w:r>
      <w:r w:rsidR="00321E0E">
        <w:rPr>
          <w:sz w:val="24"/>
          <w:szCs w:val="24"/>
        </w:rPr>
        <w:t>? How can we help our community</w:t>
      </w:r>
      <w:r w:rsidR="001971F5">
        <w:rPr>
          <w:sz w:val="24"/>
          <w:szCs w:val="24"/>
        </w:rPr>
        <w:t xml:space="preserve"> feel connected</w:t>
      </w:r>
      <w:r w:rsidR="005E205F">
        <w:rPr>
          <w:sz w:val="24"/>
          <w:szCs w:val="24"/>
        </w:rPr>
        <w:t xml:space="preserve">? This is our challenge this year. </w:t>
      </w:r>
    </w:p>
    <w:p w14:paraId="6D58EB4D" w14:textId="0A7933FD" w:rsidR="007D1392" w:rsidRPr="00631827" w:rsidRDefault="007D1392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Calendar of Events (virtual)</w:t>
      </w:r>
      <w:r w:rsidR="006C522B">
        <w:rPr>
          <w:sz w:val="24"/>
          <w:szCs w:val="24"/>
        </w:rPr>
        <w:t xml:space="preserve">: Tentative schedule sent out. </w:t>
      </w:r>
    </w:p>
    <w:p w14:paraId="02A82115" w14:textId="770E27C1" w:rsidR="00B733A9" w:rsidRPr="00B733A9" w:rsidRDefault="00ED6EE2" w:rsidP="00834415">
      <w:pPr>
        <w:pStyle w:val="ListParagraph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Spirit Week</w:t>
      </w:r>
      <w:r w:rsidR="007D1392">
        <w:rPr>
          <w:sz w:val="24"/>
          <w:szCs w:val="24"/>
        </w:rPr>
        <w:t xml:space="preserve"> &amp; Ice Cream Social</w:t>
      </w:r>
      <w:r w:rsidR="00B54BE4">
        <w:rPr>
          <w:sz w:val="24"/>
          <w:szCs w:val="24"/>
        </w:rPr>
        <w:t xml:space="preserve">: </w:t>
      </w:r>
      <w:r w:rsidR="00B056ED">
        <w:rPr>
          <w:sz w:val="24"/>
          <w:szCs w:val="24"/>
        </w:rPr>
        <w:t xml:space="preserve">Last week of September. </w:t>
      </w:r>
      <w:r w:rsidR="00B54BE4">
        <w:rPr>
          <w:sz w:val="24"/>
          <w:szCs w:val="24"/>
        </w:rPr>
        <w:t xml:space="preserve">Free ice cream cone from McDonald’s. </w:t>
      </w:r>
      <w:r w:rsidR="00C60B68">
        <w:rPr>
          <w:sz w:val="24"/>
          <w:szCs w:val="24"/>
        </w:rPr>
        <w:t>We will do a draw for ice cream coupons</w:t>
      </w:r>
      <w:r w:rsidR="00FE581F">
        <w:rPr>
          <w:sz w:val="24"/>
          <w:szCs w:val="24"/>
        </w:rPr>
        <w:t xml:space="preserve"> from Ben &amp; Jerry’s</w:t>
      </w:r>
      <w:r w:rsidR="00C1135F">
        <w:rPr>
          <w:sz w:val="24"/>
          <w:szCs w:val="24"/>
        </w:rPr>
        <w:t xml:space="preserve"> for families who post pictures on Facebook</w:t>
      </w:r>
      <w:r w:rsidR="00C60B68">
        <w:rPr>
          <w:sz w:val="24"/>
          <w:szCs w:val="24"/>
        </w:rPr>
        <w:t xml:space="preserve">. </w:t>
      </w:r>
    </w:p>
    <w:p w14:paraId="5EF32382" w14:textId="77777777" w:rsidR="00B733A9" w:rsidRPr="00B733A9" w:rsidRDefault="00B733A9" w:rsidP="00834415">
      <w:pPr>
        <w:pStyle w:val="ListParagraph"/>
        <w:ind w:left="1440"/>
        <w:jc w:val="both"/>
        <w:rPr>
          <w:b/>
          <w:bCs/>
          <w:sz w:val="24"/>
          <w:szCs w:val="24"/>
        </w:rPr>
      </w:pPr>
    </w:p>
    <w:p w14:paraId="44454D0B" w14:textId="06D9B98F" w:rsidR="000B20CF" w:rsidRDefault="00215FDC" w:rsidP="00834415">
      <w:pPr>
        <w:jc w:val="both"/>
        <w:rPr>
          <w:sz w:val="24"/>
          <w:szCs w:val="24"/>
          <w:lang w:val="it-IT"/>
        </w:rPr>
      </w:pPr>
      <w:r w:rsidRPr="00215FDC">
        <w:rPr>
          <w:b/>
          <w:bCs/>
          <w:sz w:val="24"/>
          <w:szCs w:val="24"/>
          <w:lang w:val="it-IT"/>
        </w:rPr>
        <w:t xml:space="preserve">Vice President: </w:t>
      </w:r>
      <w:r w:rsidRPr="00215FDC">
        <w:rPr>
          <w:sz w:val="24"/>
          <w:szCs w:val="24"/>
          <w:lang w:val="it-IT"/>
        </w:rPr>
        <w:t>Abi Nubla-Kung</w:t>
      </w:r>
    </w:p>
    <w:p w14:paraId="0598AF9E" w14:textId="004419C2" w:rsidR="0063206B" w:rsidRDefault="000B20CF" w:rsidP="00834415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it-IT"/>
        </w:rPr>
      </w:pPr>
      <w:r w:rsidRPr="000B20CF">
        <w:rPr>
          <w:sz w:val="24"/>
          <w:szCs w:val="24"/>
          <w:lang w:val="it-IT"/>
        </w:rPr>
        <w:t>Sprit Wear update</w:t>
      </w:r>
      <w:r w:rsidR="00B54BE4">
        <w:rPr>
          <w:sz w:val="24"/>
          <w:szCs w:val="24"/>
          <w:lang w:val="it-IT"/>
        </w:rPr>
        <w:t xml:space="preserve">: Spirit Wear is up on webiste. </w:t>
      </w:r>
    </w:p>
    <w:p w14:paraId="4F9CCB11" w14:textId="11E570A8" w:rsidR="004874D6" w:rsidRDefault="00970CC2" w:rsidP="00834415"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Contract for school supply box is due at the end of September. </w:t>
      </w:r>
      <w:r w:rsidR="004707C0">
        <w:rPr>
          <w:sz w:val="24"/>
          <w:szCs w:val="24"/>
          <w:lang w:val="it-IT"/>
        </w:rPr>
        <w:t>Board agreed to resign for 2021-2022 school year.</w:t>
      </w:r>
    </w:p>
    <w:p w14:paraId="4926C47E" w14:textId="77777777" w:rsidR="000B20CF" w:rsidRPr="000B20CF" w:rsidRDefault="000B20CF" w:rsidP="00834415">
      <w:pPr>
        <w:pStyle w:val="ListParagraph"/>
        <w:jc w:val="both"/>
        <w:rPr>
          <w:sz w:val="24"/>
          <w:szCs w:val="24"/>
          <w:lang w:val="it-IT"/>
        </w:rPr>
      </w:pPr>
    </w:p>
    <w:p w14:paraId="28CB11AE" w14:textId="77777777" w:rsidR="00ED6EE2" w:rsidRDefault="00574F8B" w:rsidP="00834415">
      <w:pPr>
        <w:jc w:val="both"/>
        <w:rPr>
          <w:b/>
          <w:bCs/>
          <w:sz w:val="24"/>
          <w:szCs w:val="24"/>
        </w:rPr>
      </w:pPr>
      <w:r w:rsidRPr="00631827">
        <w:rPr>
          <w:b/>
          <w:bCs/>
          <w:sz w:val="24"/>
          <w:szCs w:val="24"/>
        </w:rPr>
        <w:t xml:space="preserve">Treasurer: </w:t>
      </w:r>
      <w:r w:rsidR="00ED6EE2" w:rsidRPr="00215FDC">
        <w:rPr>
          <w:sz w:val="24"/>
          <w:szCs w:val="24"/>
        </w:rPr>
        <w:t xml:space="preserve">Molly </w:t>
      </w:r>
      <w:proofErr w:type="spellStart"/>
      <w:r w:rsidR="00ED6EE2" w:rsidRPr="00215FDC">
        <w:rPr>
          <w:sz w:val="24"/>
          <w:szCs w:val="24"/>
        </w:rPr>
        <w:t>Hylen</w:t>
      </w:r>
      <w:proofErr w:type="spellEnd"/>
    </w:p>
    <w:p w14:paraId="3CB1F3A6" w14:textId="4F325C62" w:rsidR="00ED6EE2" w:rsidRPr="00F22D2D" w:rsidRDefault="00ED6EE2" w:rsidP="00834415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Budget Report</w:t>
      </w:r>
      <w:r w:rsidR="004A139F">
        <w:rPr>
          <w:sz w:val="24"/>
          <w:szCs w:val="24"/>
        </w:rPr>
        <w:t xml:space="preserve">: Budget </w:t>
      </w:r>
      <w:r w:rsidR="00F36C7D">
        <w:rPr>
          <w:sz w:val="24"/>
          <w:szCs w:val="24"/>
        </w:rPr>
        <w:t xml:space="preserve">Report </w:t>
      </w:r>
      <w:r w:rsidR="004A139F">
        <w:rPr>
          <w:sz w:val="24"/>
          <w:szCs w:val="24"/>
        </w:rPr>
        <w:t xml:space="preserve">goes up to end of July. </w:t>
      </w:r>
      <w:r w:rsidR="00F36C7D">
        <w:rPr>
          <w:sz w:val="24"/>
          <w:szCs w:val="24"/>
        </w:rPr>
        <w:t>Predicted we would raise $30,000. Roll over $23,000</w:t>
      </w:r>
      <w:r w:rsidR="00BE005D">
        <w:rPr>
          <w:sz w:val="24"/>
          <w:szCs w:val="24"/>
        </w:rPr>
        <w:t xml:space="preserve">. Will we be able to raise $30,000 this year? </w:t>
      </w:r>
      <w:r w:rsidR="0077763E">
        <w:rPr>
          <w:sz w:val="24"/>
          <w:szCs w:val="24"/>
        </w:rPr>
        <w:t xml:space="preserve">Molly looked at what we </w:t>
      </w:r>
      <w:proofErr w:type="gramStart"/>
      <w:r w:rsidR="0077763E">
        <w:rPr>
          <w:sz w:val="24"/>
          <w:szCs w:val="24"/>
        </w:rPr>
        <w:t>have to</w:t>
      </w:r>
      <w:proofErr w:type="gramEnd"/>
      <w:r w:rsidR="0077763E">
        <w:rPr>
          <w:sz w:val="24"/>
          <w:szCs w:val="24"/>
        </w:rPr>
        <w:t xml:space="preserve"> pay out: $28,000. </w:t>
      </w:r>
      <w:r w:rsidR="005D48B4">
        <w:rPr>
          <w:sz w:val="24"/>
          <w:szCs w:val="24"/>
        </w:rPr>
        <w:t>We hav</w:t>
      </w:r>
      <w:r w:rsidR="002B0DBA">
        <w:rPr>
          <w:sz w:val="24"/>
          <w:szCs w:val="24"/>
        </w:rPr>
        <w:t xml:space="preserve">e some funds in savings. </w:t>
      </w:r>
    </w:p>
    <w:p w14:paraId="5A0EF3DE" w14:textId="3BB2D305" w:rsidR="00F22D2D" w:rsidRPr="00F22D2D" w:rsidRDefault="00F22D2D" w:rsidP="00834415">
      <w:pPr>
        <w:pStyle w:val="ListParagraph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LEXIA being provided by the district.</w:t>
      </w:r>
    </w:p>
    <w:p w14:paraId="56562FA5" w14:textId="229F6251" w:rsidR="00F22D2D" w:rsidRPr="003A6AC4" w:rsidRDefault="00F22D2D" w:rsidP="00834415">
      <w:pPr>
        <w:pStyle w:val="ListParagraph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No AR this year. </w:t>
      </w:r>
    </w:p>
    <w:p w14:paraId="578B7971" w14:textId="0B82E966" w:rsidR="003A6AC4" w:rsidRPr="00E00F99" w:rsidRDefault="003A6AC4" w:rsidP="00834415">
      <w:pPr>
        <w:pStyle w:val="ListParagraph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School can cover RAZ</w:t>
      </w:r>
    </w:p>
    <w:p w14:paraId="3840982A" w14:textId="47925E9C" w:rsidR="00E00F99" w:rsidRPr="000C19D9" w:rsidRDefault="008C6051" w:rsidP="00834415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In terms of fundraising &amp; our budget, tech companies are doing well.</w:t>
      </w:r>
      <w:r w:rsidR="009D5CFD">
        <w:rPr>
          <w:sz w:val="24"/>
          <w:szCs w:val="24"/>
        </w:rPr>
        <w:t xml:space="preserve"> Passive approach to fundraising may work better than we realize. </w:t>
      </w:r>
      <w:r w:rsidR="00A16D55">
        <w:rPr>
          <w:sz w:val="24"/>
          <w:szCs w:val="24"/>
        </w:rPr>
        <w:t xml:space="preserve">Also, how can we </w:t>
      </w:r>
      <w:r w:rsidR="00D4033A">
        <w:rPr>
          <w:sz w:val="24"/>
          <w:szCs w:val="24"/>
        </w:rPr>
        <w:t xml:space="preserve">utilize Amazon Smile? </w:t>
      </w:r>
      <w:r w:rsidR="006F0F21">
        <w:rPr>
          <w:sz w:val="24"/>
          <w:szCs w:val="24"/>
        </w:rPr>
        <w:t>Marketing our presence is a challenge. We are looking for ways to make ourselves known to the community</w:t>
      </w:r>
      <w:r w:rsidR="00255F60">
        <w:rPr>
          <w:sz w:val="24"/>
          <w:szCs w:val="24"/>
        </w:rPr>
        <w:t xml:space="preserve">. Reaching people is key. </w:t>
      </w:r>
      <w:r w:rsidR="00FD2AAC">
        <w:rPr>
          <w:sz w:val="24"/>
          <w:szCs w:val="24"/>
        </w:rPr>
        <w:t xml:space="preserve">We do have a Pass </w:t>
      </w:r>
      <w:proofErr w:type="gramStart"/>
      <w:r w:rsidR="00FD2AAC">
        <w:rPr>
          <w:sz w:val="24"/>
          <w:szCs w:val="24"/>
        </w:rPr>
        <w:t>The</w:t>
      </w:r>
      <w:proofErr w:type="gramEnd"/>
      <w:r w:rsidR="00FD2AAC">
        <w:rPr>
          <w:sz w:val="24"/>
          <w:szCs w:val="24"/>
        </w:rPr>
        <w:t xml:space="preserve"> Hat button when people are signing up to membership. </w:t>
      </w:r>
      <w:r w:rsidR="001D34F8">
        <w:rPr>
          <w:sz w:val="24"/>
          <w:szCs w:val="24"/>
        </w:rPr>
        <w:t xml:space="preserve">Remind people about matching funds. </w:t>
      </w:r>
      <w:r w:rsidR="00D47216">
        <w:rPr>
          <w:sz w:val="24"/>
          <w:szCs w:val="24"/>
        </w:rPr>
        <w:t xml:space="preserve">Sharon Mason will take </w:t>
      </w:r>
      <w:proofErr w:type="spellStart"/>
      <w:r w:rsidR="00D47216">
        <w:rPr>
          <w:sz w:val="24"/>
          <w:szCs w:val="24"/>
        </w:rPr>
        <w:t>BoxTops</w:t>
      </w:r>
      <w:proofErr w:type="spellEnd"/>
      <w:r w:rsidR="00D47216">
        <w:rPr>
          <w:sz w:val="24"/>
          <w:szCs w:val="24"/>
        </w:rPr>
        <w:t xml:space="preserve"> if anyone has them. </w:t>
      </w:r>
      <w:r w:rsidR="00FD3353">
        <w:rPr>
          <w:sz w:val="24"/>
          <w:szCs w:val="24"/>
        </w:rPr>
        <w:t>When we have the next materials collection from Mead, people can</w:t>
      </w:r>
      <w:r w:rsidR="00014EA5">
        <w:rPr>
          <w:sz w:val="24"/>
          <w:szCs w:val="24"/>
        </w:rPr>
        <w:t xml:space="preserve"> bring in their </w:t>
      </w:r>
      <w:proofErr w:type="spellStart"/>
      <w:r w:rsidR="00014EA5">
        <w:rPr>
          <w:sz w:val="24"/>
          <w:szCs w:val="24"/>
        </w:rPr>
        <w:t>BoxTops</w:t>
      </w:r>
      <w:proofErr w:type="spellEnd"/>
      <w:r w:rsidR="00014EA5">
        <w:rPr>
          <w:sz w:val="24"/>
          <w:szCs w:val="24"/>
        </w:rPr>
        <w:t xml:space="preserve">. </w:t>
      </w:r>
    </w:p>
    <w:p w14:paraId="55445040" w14:textId="0D913F18" w:rsidR="000C19D9" w:rsidRPr="00ED6EE2" w:rsidRDefault="000C19D9" w:rsidP="00834415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Checking account ending</w:t>
      </w:r>
      <w:r w:rsidR="005C5E73">
        <w:rPr>
          <w:sz w:val="24"/>
          <w:szCs w:val="24"/>
        </w:rPr>
        <w:t xml:space="preserve"> balance is $9</w:t>
      </w:r>
      <w:r w:rsidR="007D038F">
        <w:rPr>
          <w:sz w:val="24"/>
          <w:szCs w:val="24"/>
        </w:rPr>
        <w:t>5,0</w:t>
      </w:r>
      <w:r w:rsidR="00114665">
        <w:rPr>
          <w:sz w:val="24"/>
          <w:szCs w:val="24"/>
        </w:rPr>
        <w:t>49.40</w:t>
      </w:r>
    </w:p>
    <w:p w14:paraId="6DF2F0CB" w14:textId="77777777" w:rsidR="00B733A9" w:rsidRPr="00631827" w:rsidRDefault="00B733A9" w:rsidP="00834415">
      <w:pPr>
        <w:pStyle w:val="ListParagraph"/>
        <w:jc w:val="both"/>
        <w:rPr>
          <w:b/>
          <w:bCs/>
          <w:sz w:val="24"/>
          <w:szCs w:val="24"/>
        </w:rPr>
      </w:pPr>
    </w:p>
    <w:p w14:paraId="378FB01A" w14:textId="7EC18749" w:rsidR="00574F8B" w:rsidRPr="00ED6EE2" w:rsidRDefault="00574F8B" w:rsidP="00834415">
      <w:pPr>
        <w:jc w:val="both"/>
        <w:rPr>
          <w:b/>
          <w:bCs/>
          <w:sz w:val="28"/>
          <w:szCs w:val="28"/>
          <w:u w:val="single"/>
        </w:rPr>
      </w:pPr>
      <w:r w:rsidRPr="00ED6EE2">
        <w:rPr>
          <w:b/>
          <w:bCs/>
          <w:sz w:val="28"/>
          <w:szCs w:val="28"/>
          <w:u w:val="single"/>
        </w:rPr>
        <w:t xml:space="preserve">Committee Reports: </w:t>
      </w:r>
    </w:p>
    <w:p w14:paraId="0DBC4CB9" w14:textId="09088460" w:rsidR="00ED6EE2" w:rsidRDefault="00574F8B" w:rsidP="00834415">
      <w:pPr>
        <w:jc w:val="both"/>
        <w:rPr>
          <w:b/>
          <w:bCs/>
          <w:sz w:val="24"/>
          <w:szCs w:val="24"/>
        </w:rPr>
      </w:pPr>
      <w:r w:rsidRPr="00ED6EE2">
        <w:rPr>
          <w:b/>
          <w:bCs/>
          <w:sz w:val="24"/>
          <w:szCs w:val="24"/>
        </w:rPr>
        <w:t>FACE</w:t>
      </w:r>
      <w:r w:rsidR="00ED6EE2">
        <w:rPr>
          <w:b/>
          <w:bCs/>
          <w:sz w:val="24"/>
          <w:szCs w:val="24"/>
        </w:rPr>
        <w:t>:</w:t>
      </w:r>
      <w:r w:rsidRPr="00ED6EE2">
        <w:rPr>
          <w:b/>
          <w:bCs/>
          <w:sz w:val="24"/>
          <w:szCs w:val="24"/>
        </w:rPr>
        <w:t xml:space="preserve">    </w:t>
      </w:r>
      <w:r w:rsidR="00ED6EE2" w:rsidRPr="00215FDC">
        <w:rPr>
          <w:sz w:val="24"/>
          <w:szCs w:val="24"/>
        </w:rPr>
        <w:t xml:space="preserve">Liz Moore &amp; Trista </w:t>
      </w:r>
      <w:proofErr w:type="spellStart"/>
      <w:r w:rsidR="00ED6EE2" w:rsidRPr="00215FDC">
        <w:rPr>
          <w:sz w:val="24"/>
          <w:szCs w:val="24"/>
        </w:rPr>
        <w:t>Lofti</w:t>
      </w:r>
      <w:proofErr w:type="spellEnd"/>
      <w:r w:rsidR="002143ED">
        <w:rPr>
          <w:sz w:val="24"/>
          <w:szCs w:val="24"/>
        </w:rPr>
        <w:t xml:space="preserve"> – nothing to report. </w:t>
      </w:r>
      <w:r w:rsidR="006B08D2">
        <w:rPr>
          <w:sz w:val="24"/>
          <w:szCs w:val="24"/>
        </w:rPr>
        <w:t xml:space="preserve">LWSD </w:t>
      </w:r>
      <w:r w:rsidR="00CF532E">
        <w:rPr>
          <w:sz w:val="24"/>
          <w:szCs w:val="24"/>
        </w:rPr>
        <w:t xml:space="preserve">Instagram has been posting Back </w:t>
      </w:r>
      <w:proofErr w:type="gramStart"/>
      <w:r w:rsidR="00CF532E">
        <w:rPr>
          <w:sz w:val="24"/>
          <w:szCs w:val="24"/>
        </w:rPr>
        <w:t>To</w:t>
      </w:r>
      <w:proofErr w:type="gramEnd"/>
      <w:r w:rsidR="00CF532E">
        <w:rPr>
          <w:sz w:val="24"/>
          <w:szCs w:val="24"/>
        </w:rPr>
        <w:t xml:space="preserve"> School pictures. </w:t>
      </w:r>
      <w:r w:rsidR="000B3FB8">
        <w:rPr>
          <w:sz w:val="24"/>
          <w:szCs w:val="24"/>
        </w:rPr>
        <w:t xml:space="preserve">A Mead Mustang Coloring Competition is another idea. </w:t>
      </w:r>
    </w:p>
    <w:p w14:paraId="388CE391" w14:textId="77777777" w:rsidR="002143ED" w:rsidRDefault="00574F8B" w:rsidP="00834415">
      <w:pPr>
        <w:jc w:val="both"/>
        <w:rPr>
          <w:b/>
          <w:bCs/>
          <w:sz w:val="24"/>
          <w:szCs w:val="24"/>
        </w:rPr>
      </w:pPr>
      <w:r w:rsidRPr="00631827">
        <w:rPr>
          <w:b/>
          <w:bCs/>
          <w:sz w:val="24"/>
          <w:szCs w:val="24"/>
        </w:rPr>
        <w:t>Legislative A</w:t>
      </w:r>
      <w:r w:rsidR="00ED79B5" w:rsidRPr="00631827">
        <w:rPr>
          <w:b/>
          <w:bCs/>
          <w:sz w:val="24"/>
          <w:szCs w:val="24"/>
        </w:rPr>
        <w:t>dvocacy</w:t>
      </w:r>
      <w:r w:rsidR="00ED6EE2">
        <w:rPr>
          <w:b/>
          <w:bCs/>
          <w:sz w:val="24"/>
          <w:szCs w:val="24"/>
        </w:rPr>
        <w:t>:</w:t>
      </w:r>
      <w:r w:rsidR="00ED79B5" w:rsidRPr="00631827">
        <w:rPr>
          <w:b/>
          <w:bCs/>
          <w:sz w:val="24"/>
          <w:szCs w:val="24"/>
        </w:rPr>
        <w:t xml:space="preserve">      </w:t>
      </w:r>
      <w:r w:rsidR="00ED6EE2" w:rsidRPr="00215FDC">
        <w:rPr>
          <w:sz w:val="24"/>
          <w:szCs w:val="24"/>
        </w:rPr>
        <w:t>*Vacant position</w:t>
      </w:r>
      <w:r w:rsidR="00ED79B5" w:rsidRPr="00215FDC">
        <w:rPr>
          <w:sz w:val="24"/>
          <w:szCs w:val="24"/>
        </w:rPr>
        <w:t xml:space="preserve">                                                                    </w:t>
      </w:r>
      <w:r w:rsidRPr="00631827">
        <w:rPr>
          <w:b/>
          <w:bCs/>
          <w:sz w:val="24"/>
          <w:szCs w:val="24"/>
        </w:rPr>
        <w:tab/>
      </w:r>
    </w:p>
    <w:p w14:paraId="72F67422" w14:textId="133377F0" w:rsidR="00ED6EE2" w:rsidRDefault="00574F8B" w:rsidP="00834415">
      <w:pPr>
        <w:jc w:val="both"/>
        <w:rPr>
          <w:b/>
          <w:bCs/>
          <w:sz w:val="24"/>
          <w:szCs w:val="24"/>
        </w:rPr>
      </w:pPr>
      <w:r w:rsidRPr="00631827">
        <w:rPr>
          <w:b/>
          <w:bCs/>
          <w:sz w:val="24"/>
          <w:szCs w:val="24"/>
        </w:rPr>
        <w:t>Membership</w:t>
      </w:r>
      <w:r w:rsidR="00ED6EE2">
        <w:rPr>
          <w:b/>
          <w:bCs/>
          <w:sz w:val="24"/>
          <w:szCs w:val="24"/>
        </w:rPr>
        <w:t>:</w:t>
      </w:r>
      <w:r w:rsidR="00ED6EE2">
        <w:rPr>
          <w:b/>
          <w:bCs/>
          <w:sz w:val="24"/>
          <w:szCs w:val="24"/>
        </w:rPr>
        <w:tab/>
      </w:r>
      <w:r w:rsidR="00ED6EE2" w:rsidRPr="00ED6EE2">
        <w:rPr>
          <w:sz w:val="24"/>
          <w:szCs w:val="24"/>
        </w:rPr>
        <w:t xml:space="preserve">Catherine Tian &amp; Daniella </w:t>
      </w:r>
      <w:proofErr w:type="gramStart"/>
      <w:r w:rsidR="00ED6EE2" w:rsidRPr="00ED6EE2">
        <w:rPr>
          <w:sz w:val="24"/>
          <w:szCs w:val="24"/>
        </w:rPr>
        <w:t>Toledo</w:t>
      </w:r>
      <w:r w:rsidRPr="00631827">
        <w:rPr>
          <w:b/>
          <w:bCs/>
          <w:sz w:val="24"/>
          <w:szCs w:val="24"/>
        </w:rPr>
        <w:t xml:space="preserve"> </w:t>
      </w:r>
      <w:r w:rsidR="00C60B68">
        <w:rPr>
          <w:b/>
          <w:bCs/>
          <w:sz w:val="24"/>
          <w:szCs w:val="24"/>
        </w:rPr>
        <w:t>:</w:t>
      </w:r>
      <w:proofErr w:type="gramEnd"/>
      <w:r w:rsidR="00C60B68">
        <w:rPr>
          <w:b/>
          <w:bCs/>
          <w:sz w:val="24"/>
          <w:szCs w:val="24"/>
        </w:rPr>
        <w:t xml:space="preserve"> 98 paid members. </w:t>
      </w:r>
      <w:r w:rsidRPr="00631827">
        <w:rPr>
          <w:b/>
          <w:bCs/>
          <w:sz w:val="24"/>
          <w:szCs w:val="24"/>
        </w:rPr>
        <w:t xml:space="preserve">    </w:t>
      </w:r>
    </w:p>
    <w:p w14:paraId="234D5A88" w14:textId="7772580B" w:rsidR="00215FDC" w:rsidRPr="00215FDC" w:rsidRDefault="00ED6EE2" w:rsidP="008344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215FDC">
        <w:rPr>
          <w:sz w:val="24"/>
          <w:szCs w:val="24"/>
        </w:rPr>
        <w:t>Virtual Membership Drive ideas</w:t>
      </w:r>
      <w:r w:rsidR="00C356A0">
        <w:rPr>
          <w:sz w:val="24"/>
          <w:szCs w:val="24"/>
        </w:rPr>
        <w:t xml:space="preserve">: email reminder only for membership. </w:t>
      </w:r>
      <w:r w:rsidR="00731047">
        <w:rPr>
          <w:sz w:val="24"/>
          <w:szCs w:val="24"/>
        </w:rPr>
        <w:t xml:space="preserve">A video is another idea. </w:t>
      </w:r>
    </w:p>
    <w:p w14:paraId="67300D88" w14:textId="657EA8DC" w:rsidR="00574F8B" w:rsidRDefault="00574F8B" w:rsidP="00834415">
      <w:pPr>
        <w:jc w:val="both"/>
        <w:rPr>
          <w:b/>
          <w:bCs/>
          <w:sz w:val="24"/>
          <w:szCs w:val="24"/>
        </w:rPr>
      </w:pPr>
      <w:r w:rsidRPr="00631827">
        <w:rPr>
          <w:b/>
          <w:bCs/>
          <w:sz w:val="24"/>
          <w:szCs w:val="24"/>
        </w:rPr>
        <w:t>Volunteer Coordinator</w:t>
      </w:r>
      <w:r w:rsidR="00ED6EE2">
        <w:rPr>
          <w:b/>
          <w:bCs/>
          <w:sz w:val="24"/>
          <w:szCs w:val="24"/>
        </w:rPr>
        <w:t xml:space="preserve">: </w:t>
      </w:r>
      <w:r w:rsidR="00ED6EE2" w:rsidRPr="00ED6EE2">
        <w:rPr>
          <w:sz w:val="24"/>
          <w:szCs w:val="24"/>
        </w:rPr>
        <w:t>Ashwini Godbole</w:t>
      </w:r>
    </w:p>
    <w:p w14:paraId="1DC50B4E" w14:textId="7048AAA0" w:rsidR="00ED6EE2" w:rsidRPr="00215FDC" w:rsidRDefault="00ED6EE2" w:rsidP="00834415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Update on Virtual Mini Mustang playdates</w:t>
      </w:r>
      <w:r w:rsidR="00DD2E0D">
        <w:rPr>
          <w:sz w:val="24"/>
          <w:szCs w:val="24"/>
        </w:rPr>
        <w:t xml:space="preserve">: </w:t>
      </w:r>
      <w:r w:rsidR="00F51C3F">
        <w:rPr>
          <w:sz w:val="24"/>
          <w:szCs w:val="24"/>
        </w:rPr>
        <w:t>Ashwini emailed people who signed up for Mini Mustangs &amp; they had a virtual Meet &amp; Greet</w:t>
      </w:r>
      <w:r w:rsidR="00FC02E3">
        <w:rPr>
          <w:sz w:val="24"/>
          <w:szCs w:val="24"/>
        </w:rPr>
        <w:t xml:space="preserve">. Ashwini hosted 3 virtual Meet &amp; Greets. 30 families participated. </w:t>
      </w:r>
    </w:p>
    <w:p w14:paraId="444EEE7E" w14:textId="77777777" w:rsidR="00215FDC" w:rsidRPr="00ED6EE2" w:rsidRDefault="00215FDC" w:rsidP="00834415">
      <w:pPr>
        <w:pStyle w:val="ListParagraph"/>
        <w:jc w:val="both"/>
        <w:rPr>
          <w:b/>
          <w:bCs/>
          <w:sz w:val="24"/>
          <w:szCs w:val="24"/>
        </w:rPr>
      </w:pPr>
    </w:p>
    <w:p w14:paraId="079A8BD9" w14:textId="77777777" w:rsidR="00ED6EE2" w:rsidRDefault="00574F8B" w:rsidP="00834415">
      <w:pPr>
        <w:jc w:val="both"/>
        <w:rPr>
          <w:b/>
          <w:bCs/>
          <w:sz w:val="24"/>
          <w:szCs w:val="24"/>
        </w:rPr>
      </w:pPr>
      <w:r w:rsidRPr="00631827">
        <w:rPr>
          <w:b/>
          <w:bCs/>
          <w:sz w:val="24"/>
          <w:szCs w:val="24"/>
        </w:rPr>
        <w:t>Fundraising</w:t>
      </w:r>
      <w:r w:rsidR="00ED6EE2">
        <w:rPr>
          <w:b/>
          <w:bCs/>
          <w:sz w:val="24"/>
          <w:szCs w:val="24"/>
        </w:rPr>
        <w:t>:</w:t>
      </w:r>
      <w:r w:rsidRPr="00631827">
        <w:rPr>
          <w:b/>
          <w:bCs/>
          <w:sz w:val="24"/>
          <w:szCs w:val="24"/>
        </w:rPr>
        <w:t xml:space="preserve">     </w:t>
      </w:r>
      <w:r w:rsidR="00ED6EE2" w:rsidRPr="00ED6EE2">
        <w:rPr>
          <w:sz w:val="24"/>
          <w:szCs w:val="24"/>
        </w:rPr>
        <w:t>Sharon Mason &amp; Ashley Arrington</w:t>
      </w:r>
    </w:p>
    <w:p w14:paraId="5C6087BB" w14:textId="3D6D5B5E" w:rsidR="006B51E0" w:rsidRPr="001A6209" w:rsidRDefault="00BE77A5" w:rsidP="00834415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Be cognizant of where we are in this economy. Our focus is to try &amp; uni</w:t>
      </w:r>
      <w:r w:rsidR="007F6091">
        <w:rPr>
          <w:sz w:val="24"/>
          <w:szCs w:val="24"/>
        </w:rPr>
        <w:t>f</w:t>
      </w:r>
      <w:r>
        <w:rPr>
          <w:sz w:val="24"/>
          <w:szCs w:val="24"/>
        </w:rPr>
        <w:t>y our school in these discorded times. How can we focus fundraising</w:t>
      </w:r>
      <w:r w:rsidR="00FE56FF">
        <w:rPr>
          <w:sz w:val="24"/>
          <w:szCs w:val="24"/>
        </w:rPr>
        <w:t xml:space="preserve"> in ways that bring us together? Community building will be first, fundraising will come from that. </w:t>
      </w:r>
    </w:p>
    <w:p w14:paraId="2DFF176D" w14:textId="3950F0BE" w:rsidR="001A6209" w:rsidRPr="006B51E0" w:rsidRDefault="001A6209" w:rsidP="00834415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Drive in movie? Find a farmer with a big field.</w:t>
      </w:r>
      <w:r w:rsidR="003E3748">
        <w:rPr>
          <w:sz w:val="24"/>
          <w:szCs w:val="24"/>
        </w:rPr>
        <w:t xml:space="preserve"> Vasa Park is also doing drive in movies. Churches with large parking lots?</w:t>
      </w:r>
    </w:p>
    <w:p w14:paraId="305B4412" w14:textId="3AFAD3F6" w:rsidR="007D204C" w:rsidRPr="00F50CD8" w:rsidRDefault="00ED6EE2" w:rsidP="00834415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ED6EE2">
        <w:rPr>
          <w:sz w:val="24"/>
          <w:szCs w:val="24"/>
        </w:rPr>
        <w:t>Future fundraising opportunities</w:t>
      </w:r>
      <w:r w:rsidR="007D204C">
        <w:rPr>
          <w:sz w:val="24"/>
          <w:szCs w:val="24"/>
        </w:rPr>
        <w:t>: Read-A-Thon</w:t>
      </w:r>
      <w:r w:rsidR="00F50CD8">
        <w:rPr>
          <w:sz w:val="24"/>
          <w:szCs w:val="24"/>
        </w:rPr>
        <w:t xml:space="preserve">, could connect with Sarah Jensen &amp; read </w:t>
      </w:r>
      <w:proofErr w:type="spellStart"/>
      <w:r w:rsidR="00F50CD8">
        <w:rPr>
          <w:sz w:val="24"/>
          <w:szCs w:val="24"/>
        </w:rPr>
        <w:t>alouds</w:t>
      </w:r>
      <w:proofErr w:type="spellEnd"/>
      <w:r w:rsidR="00F50CD8">
        <w:rPr>
          <w:sz w:val="24"/>
          <w:szCs w:val="24"/>
        </w:rPr>
        <w:t>.</w:t>
      </w:r>
    </w:p>
    <w:p w14:paraId="43A25E5B" w14:textId="56972CE9" w:rsidR="00F50CD8" w:rsidRPr="007D204C" w:rsidRDefault="00F50CD8" w:rsidP="00834415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Glow</w:t>
      </w:r>
      <w:r w:rsidR="000C75DF">
        <w:rPr>
          <w:sz w:val="24"/>
          <w:szCs w:val="24"/>
        </w:rPr>
        <w:t xml:space="preserve"> dance party is another idea. </w:t>
      </w:r>
    </w:p>
    <w:p w14:paraId="338C7AE9" w14:textId="77777777" w:rsidR="00215FDC" w:rsidRPr="00ED6EE2" w:rsidRDefault="00215FDC" w:rsidP="00834415">
      <w:pPr>
        <w:pStyle w:val="ListParagraph"/>
        <w:jc w:val="both"/>
        <w:rPr>
          <w:b/>
          <w:bCs/>
          <w:sz w:val="24"/>
          <w:szCs w:val="24"/>
        </w:rPr>
      </w:pPr>
    </w:p>
    <w:p w14:paraId="17518541" w14:textId="77777777" w:rsidR="00ED6EE2" w:rsidRDefault="00574F8B" w:rsidP="00834415">
      <w:pPr>
        <w:jc w:val="both"/>
        <w:rPr>
          <w:b/>
          <w:bCs/>
          <w:sz w:val="24"/>
          <w:szCs w:val="24"/>
        </w:rPr>
      </w:pPr>
      <w:r w:rsidRPr="00631827">
        <w:rPr>
          <w:b/>
          <w:bCs/>
          <w:sz w:val="24"/>
          <w:szCs w:val="24"/>
        </w:rPr>
        <w:t>Communications</w:t>
      </w:r>
      <w:r w:rsidR="00ED6EE2">
        <w:rPr>
          <w:b/>
          <w:bCs/>
          <w:sz w:val="24"/>
          <w:szCs w:val="24"/>
        </w:rPr>
        <w:t>:</w:t>
      </w:r>
      <w:r w:rsidRPr="00631827">
        <w:rPr>
          <w:b/>
          <w:bCs/>
          <w:sz w:val="24"/>
          <w:szCs w:val="24"/>
        </w:rPr>
        <w:t xml:space="preserve">    </w:t>
      </w:r>
      <w:r w:rsidR="00ED6EE2" w:rsidRPr="00ED6EE2">
        <w:rPr>
          <w:sz w:val="24"/>
          <w:szCs w:val="24"/>
        </w:rPr>
        <w:t>Heather Gibbons &amp; Sharon Wu</w:t>
      </w:r>
      <w:r w:rsidRPr="00ED6EE2">
        <w:rPr>
          <w:sz w:val="24"/>
          <w:szCs w:val="24"/>
        </w:rPr>
        <w:t xml:space="preserve">                                                                            </w:t>
      </w:r>
    </w:p>
    <w:p w14:paraId="50F79D06" w14:textId="5755CC1C" w:rsidR="4E35D1E3" w:rsidRPr="007D1392" w:rsidRDefault="29621D30" w:rsidP="00834415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ED6EE2">
        <w:rPr>
          <w:sz w:val="24"/>
          <w:szCs w:val="24"/>
        </w:rPr>
        <w:t xml:space="preserve">Website ready with PTA memberships, spirit wear, </w:t>
      </w:r>
      <w:r w:rsidR="00ED6EE2" w:rsidRPr="00ED6EE2">
        <w:rPr>
          <w:sz w:val="24"/>
          <w:szCs w:val="24"/>
        </w:rPr>
        <w:t>B2B</w:t>
      </w:r>
    </w:p>
    <w:p w14:paraId="11844131" w14:textId="0CC9E687" w:rsidR="007D1392" w:rsidRPr="00BD71AB" w:rsidRDefault="007D1392" w:rsidP="00834415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Facebook page</w:t>
      </w:r>
      <w:r w:rsidR="00223E67">
        <w:rPr>
          <w:sz w:val="24"/>
          <w:szCs w:val="24"/>
        </w:rPr>
        <w:t>: sharing</w:t>
      </w:r>
      <w:r w:rsidR="007877FC">
        <w:rPr>
          <w:sz w:val="24"/>
          <w:szCs w:val="24"/>
        </w:rPr>
        <w:t xml:space="preserve"> your ice cream treat could go to Communications first. </w:t>
      </w:r>
    </w:p>
    <w:p w14:paraId="389D9399" w14:textId="3D6CF2FC" w:rsidR="00BD71AB" w:rsidRPr="00215FDC" w:rsidRDefault="00BD71AB" w:rsidP="00834415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Sunday night is when Heather does the Mustang Report. Send items to Heather by Sunday. </w:t>
      </w:r>
    </w:p>
    <w:p w14:paraId="05F4F8AA" w14:textId="77777777" w:rsidR="00215FDC" w:rsidRPr="00ED6EE2" w:rsidRDefault="00215FDC" w:rsidP="00834415">
      <w:pPr>
        <w:pStyle w:val="ListParagraph"/>
        <w:jc w:val="both"/>
        <w:rPr>
          <w:b/>
          <w:bCs/>
          <w:sz w:val="24"/>
          <w:szCs w:val="24"/>
        </w:rPr>
      </w:pPr>
    </w:p>
    <w:p w14:paraId="73F00FC8" w14:textId="406B1DC4" w:rsidR="00574F8B" w:rsidRPr="00631827" w:rsidRDefault="00574F8B" w:rsidP="00834415">
      <w:pPr>
        <w:jc w:val="both"/>
        <w:rPr>
          <w:b/>
          <w:bCs/>
          <w:sz w:val="24"/>
          <w:szCs w:val="24"/>
        </w:rPr>
      </w:pPr>
      <w:r w:rsidRPr="00631827">
        <w:rPr>
          <w:b/>
          <w:bCs/>
          <w:sz w:val="24"/>
          <w:szCs w:val="24"/>
        </w:rPr>
        <w:t>Sustainability</w:t>
      </w:r>
      <w:r w:rsidR="00ED6EE2">
        <w:rPr>
          <w:b/>
          <w:bCs/>
          <w:sz w:val="24"/>
          <w:szCs w:val="24"/>
        </w:rPr>
        <w:t>:</w:t>
      </w:r>
      <w:r w:rsidRPr="00631827">
        <w:rPr>
          <w:b/>
          <w:bCs/>
          <w:sz w:val="24"/>
          <w:szCs w:val="24"/>
        </w:rPr>
        <w:t xml:space="preserve">    </w:t>
      </w:r>
      <w:r w:rsidR="00ED6EE2" w:rsidRPr="00215FDC">
        <w:rPr>
          <w:sz w:val="24"/>
          <w:szCs w:val="24"/>
        </w:rPr>
        <w:t xml:space="preserve">Suzy </w:t>
      </w:r>
      <w:proofErr w:type="spellStart"/>
      <w:r w:rsidR="00ED6EE2" w:rsidRPr="00215FDC">
        <w:rPr>
          <w:sz w:val="24"/>
          <w:szCs w:val="24"/>
        </w:rPr>
        <w:t>Khendry</w:t>
      </w:r>
      <w:proofErr w:type="spellEnd"/>
      <w:r w:rsidR="00BD71AB">
        <w:rPr>
          <w:sz w:val="24"/>
          <w:szCs w:val="24"/>
        </w:rPr>
        <w:t xml:space="preserve"> – nothing to report. </w:t>
      </w:r>
      <w:r w:rsidRPr="00215FDC">
        <w:rPr>
          <w:sz w:val="24"/>
          <w:szCs w:val="24"/>
        </w:rPr>
        <w:t xml:space="preserve">                                                                                  </w:t>
      </w:r>
      <w:r w:rsidRPr="00631827">
        <w:rPr>
          <w:b/>
          <w:bCs/>
          <w:sz w:val="24"/>
          <w:szCs w:val="24"/>
        </w:rPr>
        <w:tab/>
      </w:r>
      <w:r w:rsidRPr="00631827">
        <w:rPr>
          <w:b/>
          <w:bCs/>
          <w:sz w:val="24"/>
          <w:szCs w:val="24"/>
        </w:rPr>
        <w:tab/>
      </w:r>
      <w:r w:rsidRPr="00631827">
        <w:rPr>
          <w:b/>
          <w:bCs/>
          <w:sz w:val="24"/>
          <w:szCs w:val="24"/>
        </w:rPr>
        <w:tab/>
      </w:r>
      <w:r w:rsidRPr="00631827">
        <w:rPr>
          <w:b/>
          <w:bCs/>
          <w:sz w:val="24"/>
          <w:szCs w:val="24"/>
        </w:rPr>
        <w:tab/>
      </w:r>
      <w:r w:rsidRPr="00631827">
        <w:rPr>
          <w:b/>
          <w:bCs/>
          <w:sz w:val="24"/>
          <w:szCs w:val="24"/>
        </w:rPr>
        <w:tab/>
      </w:r>
      <w:r w:rsidRPr="00631827">
        <w:rPr>
          <w:b/>
          <w:bCs/>
          <w:sz w:val="24"/>
          <w:szCs w:val="24"/>
        </w:rPr>
        <w:tab/>
      </w:r>
    </w:p>
    <w:p w14:paraId="5EF3D047" w14:textId="77777777" w:rsidR="00573EA5" w:rsidRDefault="00ED79B5" w:rsidP="00834415">
      <w:pPr>
        <w:jc w:val="both"/>
        <w:rPr>
          <w:sz w:val="24"/>
          <w:szCs w:val="24"/>
        </w:rPr>
      </w:pPr>
      <w:r w:rsidRPr="00631827">
        <w:rPr>
          <w:b/>
          <w:bCs/>
          <w:sz w:val="24"/>
          <w:szCs w:val="24"/>
        </w:rPr>
        <w:t>Emergency Prep</w:t>
      </w:r>
      <w:r w:rsidR="00ED6EE2">
        <w:rPr>
          <w:b/>
          <w:bCs/>
          <w:sz w:val="24"/>
          <w:szCs w:val="24"/>
        </w:rPr>
        <w:t>:</w:t>
      </w:r>
      <w:r w:rsidRPr="00631827">
        <w:rPr>
          <w:b/>
          <w:bCs/>
          <w:sz w:val="24"/>
          <w:szCs w:val="24"/>
        </w:rPr>
        <w:t xml:space="preserve">    </w:t>
      </w:r>
      <w:r w:rsidR="00ED6EE2" w:rsidRPr="00215FDC">
        <w:rPr>
          <w:sz w:val="24"/>
          <w:szCs w:val="24"/>
        </w:rPr>
        <w:t>Antoinette Haynes</w:t>
      </w:r>
      <w:r w:rsidRPr="00215FDC">
        <w:rPr>
          <w:sz w:val="24"/>
          <w:szCs w:val="24"/>
        </w:rPr>
        <w:t xml:space="preserve"> </w:t>
      </w:r>
      <w:r w:rsidR="00ED6EE2" w:rsidRPr="00215FDC">
        <w:rPr>
          <w:sz w:val="24"/>
          <w:szCs w:val="24"/>
        </w:rPr>
        <w:t>&amp; Cassy Patterson</w:t>
      </w:r>
      <w:r w:rsidR="00BD71AB">
        <w:rPr>
          <w:sz w:val="24"/>
          <w:szCs w:val="24"/>
        </w:rPr>
        <w:t xml:space="preserve"> – nothing to report. </w:t>
      </w:r>
      <w:r w:rsidRPr="00215FDC">
        <w:rPr>
          <w:sz w:val="24"/>
          <w:szCs w:val="24"/>
        </w:rPr>
        <w:t xml:space="preserve">      </w:t>
      </w:r>
    </w:p>
    <w:p w14:paraId="63AC2250" w14:textId="77777777" w:rsidR="00573EA5" w:rsidRDefault="00573EA5" w:rsidP="00834415">
      <w:pPr>
        <w:jc w:val="both"/>
        <w:rPr>
          <w:sz w:val="24"/>
          <w:szCs w:val="24"/>
        </w:rPr>
      </w:pPr>
      <w:r>
        <w:rPr>
          <w:sz w:val="24"/>
          <w:szCs w:val="24"/>
        </w:rPr>
        <w:t>End: 8:50pm</w:t>
      </w:r>
    </w:p>
    <w:p w14:paraId="535AE309" w14:textId="53090C97" w:rsidR="00ED79B5" w:rsidRPr="00631827" w:rsidRDefault="00453341" w:rsidP="00834415">
      <w:pPr>
        <w:jc w:val="both"/>
        <w:rPr>
          <w:b/>
          <w:bCs/>
          <w:sz w:val="24"/>
          <w:szCs w:val="24"/>
        </w:rPr>
      </w:pPr>
      <w:r w:rsidRPr="003150E2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Oct 1 </w:t>
      </w:r>
      <w:r w:rsidR="004A1B89">
        <w:rPr>
          <w:sz w:val="24"/>
          <w:szCs w:val="24"/>
        </w:rPr>
        <w:t xml:space="preserve">7pm General Membership Meeting, 7:30pm Board of Directors Meeting. </w:t>
      </w:r>
      <w:r w:rsidR="00ED79B5" w:rsidRPr="00215FDC">
        <w:rPr>
          <w:sz w:val="24"/>
          <w:szCs w:val="24"/>
        </w:rPr>
        <w:t xml:space="preserve">                                                                     </w:t>
      </w:r>
      <w:r w:rsidR="00ED79B5" w:rsidRPr="00631827">
        <w:rPr>
          <w:b/>
          <w:bCs/>
          <w:sz w:val="24"/>
          <w:szCs w:val="24"/>
        </w:rPr>
        <w:tab/>
      </w:r>
      <w:r w:rsidR="00ED79B5" w:rsidRPr="00631827">
        <w:rPr>
          <w:b/>
          <w:bCs/>
          <w:sz w:val="24"/>
          <w:szCs w:val="24"/>
        </w:rPr>
        <w:tab/>
      </w:r>
      <w:r w:rsidR="00ED79B5" w:rsidRPr="00631827">
        <w:rPr>
          <w:b/>
          <w:bCs/>
          <w:sz w:val="24"/>
          <w:szCs w:val="24"/>
        </w:rPr>
        <w:tab/>
      </w:r>
      <w:r w:rsidR="00ED79B5" w:rsidRPr="00631827">
        <w:rPr>
          <w:b/>
          <w:bCs/>
          <w:sz w:val="24"/>
          <w:szCs w:val="24"/>
        </w:rPr>
        <w:tab/>
      </w:r>
      <w:r w:rsidR="00ED79B5" w:rsidRPr="00631827">
        <w:rPr>
          <w:b/>
          <w:bCs/>
          <w:sz w:val="24"/>
          <w:szCs w:val="24"/>
        </w:rPr>
        <w:tab/>
      </w:r>
      <w:r w:rsidR="00ED79B5" w:rsidRPr="00631827">
        <w:rPr>
          <w:b/>
          <w:bCs/>
          <w:sz w:val="24"/>
          <w:szCs w:val="24"/>
        </w:rPr>
        <w:tab/>
      </w:r>
    </w:p>
    <w:sectPr w:rsidR="00ED79B5" w:rsidRPr="0063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755"/>
    <w:multiLevelType w:val="hybridMultilevel"/>
    <w:tmpl w:val="0E40F5A4"/>
    <w:lvl w:ilvl="0" w:tplc="2ADCC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E9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22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C7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29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94E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26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82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68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70C6"/>
    <w:multiLevelType w:val="hybridMultilevel"/>
    <w:tmpl w:val="51A828FC"/>
    <w:lvl w:ilvl="0" w:tplc="99B09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0E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27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2F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4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A0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8C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20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28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01CD5"/>
    <w:multiLevelType w:val="hybridMultilevel"/>
    <w:tmpl w:val="83D02D08"/>
    <w:lvl w:ilvl="0" w:tplc="EB886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46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CA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6E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C5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2C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C6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8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AE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0E13"/>
    <w:multiLevelType w:val="hybridMultilevel"/>
    <w:tmpl w:val="4500A428"/>
    <w:lvl w:ilvl="0" w:tplc="8A0C5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F242B"/>
    <w:multiLevelType w:val="hybridMultilevel"/>
    <w:tmpl w:val="5AE2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55476"/>
    <w:multiLevelType w:val="hybridMultilevel"/>
    <w:tmpl w:val="14BA723A"/>
    <w:lvl w:ilvl="0" w:tplc="BB56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CD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0B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1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2C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2D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05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C4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89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94CC9"/>
    <w:multiLevelType w:val="hybridMultilevel"/>
    <w:tmpl w:val="FA1EE9FE"/>
    <w:lvl w:ilvl="0" w:tplc="8A0C5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22532"/>
    <w:multiLevelType w:val="hybridMultilevel"/>
    <w:tmpl w:val="A63A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D0833B1"/>
    <w:multiLevelType w:val="hybridMultilevel"/>
    <w:tmpl w:val="9FC23E6E"/>
    <w:lvl w:ilvl="0" w:tplc="84902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C7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C7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8B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C6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0C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84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8F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64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20C58"/>
    <w:multiLevelType w:val="hybridMultilevel"/>
    <w:tmpl w:val="44B65498"/>
    <w:lvl w:ilvl="0" w:tplc="3C503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C5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45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8E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1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A3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8D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20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2479"/>
    <w:multiLevelType w:val="hybridMultilevel"/>
    <w:tmpl w:val="CE040E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3D16385"/>
    <w:multiLevelType w:val="hybridMultilevel"/>
    <w:tmpl w:val="7E9EF1C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2" w15:restartNumberingAfterBreak="0">
    <w:nsid w:val="78775057"/>
    <w:multiLevelType w:val="hybridMultilevel"/>
    <w:tmpl w:val="CD70EEBA"/>
    <w:lvl w:ilvl="0" w:tplc="8A0C5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20ACA"/>
    <w:multiLevelType w:val="hybridMultilevel"/>
    <w:tmpl w:val="111C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C8"/>
    <w:rsid w:val="00014EA5"/>
    <w:rsid w:val="00055850"/>
    <w:rsid w:val="000622EC"/>
    <w:rsid w:val="0007112F"/>
    <w:rsid w:val="000B1EAB"/>
    <w:rsid w:val="000B20CF"/>
    <w:rsid w:val="000B3FB8"/>
    <w:rsid w:val="000C19D9"/>
    <w:rsid w:val="000C75DF"/>
    <w:rsid w:val="000D5B9A"/>
    <w:rsid w:val="00112E28"/>
    <w:rsid w:val="00114665"/>
    <w:rsid w:val="00135B17"/>
    <w:rsid w:val="001456C5"/>
    <w:rsid w:val="00166FEA"/>
    <w:rsid w:val="00182FC5"/>
    <w:rsid w:val="001971F5"/>
    <w:rsid w:val="001A1EBC"/>
    <w:rsid w:val="001A6209"/>
    <w:rsid w:val="001D34F8"/>
    <w:rsid w:val="001F6789"/>
    <w:rsid w:val="00202482"/>
    <w:rsid w:val="002143ED"/>
    <w:rsid w:val="00215FDC"/>
    <w:rsid w:val="00223E67"/>
    <w:rsid w:val="00227B22"/>
    <w:rsid w:val="00255F60"/>
    <w:rsid w:val="00256FC9"/>
    <w:rsid w:val="00266256"/>
    <w:rsid w:val="002A15FD"/>
    <w:rsid w:val="002B0DBA"/>
    <w:rsid w:val="00312E51"/>
    <w:rsid w:val="003150E2"/>
    <w:rsid w:val="00321E0E"/>
    <w:rsid w:val="00343E40"/>
    <w:rsid w:val="00370CF7"/>
    <w:rsid w:val="003A66DB"/>
    <w:rsid w:val="003A6AC4"/>
    <w:rsid w:val="003B5636"/>
    <w:rsid w:val="003D785C"/>
    <w:rsid w:val="003E3748"/>
    <w:rsid w:val="00430A78"/>
    <w:rsid w:val="00453341"/>
    <w:rsid w:val="004707C0"/>
    <w:rsid w:val="004874D6"/>
    <w:rsid w:val="004A139F"/>
    <w:rsid w:val="004A1B89"/>
    <w:rsid w:val="004D5D08"/>
    <w:rsid w:val="004E5F1B"/>
    <w:rsid w:val="00504AE2"/>
    <w:rsid w:val="00560F36"/>
    <w:rsid w:val="00573B91"/>
    <w:rsid w:val="00573EA5"/>
    <w:rsid w:val="00574F8B"/>
    <w:rsid w:val="00595AA4"/>
    <w:rsid w:val="005C5E73"/>
    <w:rsid w:val="005D48B4"/>
    <w:rsid w:val="005E205F"/>
    <w:rsid w:val="0061476C"/>
    <w:rsid w:val="00631827"/>
    <w:rsid w:val="0063206B"/>
    <w:rsid w:val="00673278"/>
    <w:rsid w:val="00680AC4"/>
    <w:rsid w:val="006B08D2"/>
    <w:rsid w:val="006B51E0"/>
    <w:rsid w:val="006C08A5"/>
    <w:rsid w:val="006C0D27"/>
    <w:rsid w:val="006C522B"/>
    <w:rsid w:val="006E1AEF"/>
    <w:rsid w:val="006F049D"/>
    <w:rsid w:val="006F0F21"/>
    <w:rsid w:val="0070392F"/>
    <w:rsid w:val="00731047"/>
    <w:rsid w:val="00757981"/>
    <w:rsid w:val="00760A05"/>
    <w:rsid w:val="00761FCB"/>
    <w:rsid w:val="0077449D"/>
    <w:rsid w:val="0077763E"/>
    <w:rsid w:val="0078226F"/>
    <w:rsid w:val="007877FC"/>
    <w:rsid w:val="007B2CA3"/>
    <w:rsid w:val="007C7CC4"/>
    <w:rsid w:val="007D038F"/>
    <w:rsid w:val="007D1392"/>
    <w:rsid w:val="007D204C"/>
    <w:rsid w:val="007F0455"/>
    <w:rsid w:val="007F6091"/>
    <w:rsid w:val="00820CDF"/>
    <w:rsid w:val="00827E89"/>
    <w:rsid w:val="00834415"/>
    <w:rsid w:val="008532A3"/>
    <w:rsid w:val="00856992"/>
    <w:rsid w:val="008B4A12"/>
    <w:rsid w:val="008B611D"/>
    <w:rsid w:val="008C6051"/>
    <w:rsid w:val="009236F9"/>
    <w:rsid w:val="00936E0A"/>
    <w:rsid w:val="00965D3C"/>
    <w:rsid w:val="00970CC2"/>
    <w:rsid w:val="00972F39"/>
    <w:rsid w:val="009A4DA8"/>
    <w:rsid w:val="009B5595"/>
    <w:rsid w:val="009D5CFD"/>
    <w:rsid w:val="00A16D55"/>
    <w:rsid w:val="00A32F74"/>
    <w:rsid w:val="00A5608E"/>
    <w:rsid w:val="00A6497A"/>
    <w:rsid w:val="00A75115"/>
    <w:rsid w:val="00AF4BE0"/>
    <w:rsid w:val="00B056ED"/>
    <w:rsid w:val="00B10118"/>
    <w:rsid w:val="00B4422B"/>
    <w:rsid w:val="00B54BE4"/>
    <w:rsid w:val="00B64B78"/>
    <w:rsid w:val="00B672C5"/>
    <w:rsid w:val="00B733A9"/>
    <w:rsid w:val="00BD71AB"/>
    <w:rsid w:val="00BE005D"/>
    <w:rsid w:val="00BE77A5"/>
    <w:rsid w:val="00C07E04"/>
    <w:rsid w:val="00C1135F"/>
    <w:rsid w:val="00C15D1F"/>
    <w:rsid w:val="00C205FB"/>
    <w:rsid w:val="00C356A0"/>
    <w:rsid w:val="00C46192"/>
    <w:rsid w:val="00C60B68"/>
    <w:rsid w:val="00CA3E09"/>
    <w:rsid w:val="00CB29C6"/>
    <w:rsid w:val="00CD0298"/>
    <w:rsid w:val="00CD776D"/>
    <w:rsid w:val="00CE408A"/>
    <w:rsid w:val="00CF532E"/>
    <w:rsid w:val="00D1378E"/>
    <w:rsid w:val="00D4033A"/>
    <w:rsid w:val="00D47216"/>
    <w:rsid w:val="00D56E65"/>
    <w:rsid w:val="00D7382B"/>
    <w:rsid w:val="00D9022E"/>
    <w:rsid w:val="00D94B6F"/>
    <w:rsid w:val="00D96BA4"/>
    <w:rsid w:val="00DC2E32"/>
    <w:rsid w:val="00DD1FA9"/>
    <w:rsid w:val="00DD2E0D"/>
    <w:rsid w:val="00DD5C16"/>
    <w:rsid w:val="00DE21D4"/>
    <w:rsid w:val="00E00F99"/>
    <w:rsid w:val="00E01DC0"/>
    <w:rsid w:val="00E02AF7"/>
    <w:rsid w:val="00E27DC8"/>
    <w:rsid w:val="00E32E3E"/>
    <w:rsid w:val="00E44844"/>
    <w:rsid w:val="00E82BFA"/>
    <w:rsid w:val="00ED5036"/>
    <w:rsid w:val="00ED63DC"/>
    <w:rsid w:val="00ED6EE2"/>
    <w:rsid w:val="00ED79B5"/>
    <w:rsid w:val="00F108C2"/>
    <w:rsid w:val="00F22D2D"/>
    <w:rsid w:val="00F36C7D"/>
    <w:rsid w:val="00F50CD8"/>
    <w:rsid w:val="00F517B4"/>
    <w:rsid w:val="00F51C3F"/>
    <w:rsid w:val="00F55664"/>
    <w:rsid w:val="00F57604"/>
    <w:rsid w:val="00F7208D"/>
    <w:rsid w:val="00F81567"/>
    <w:rsid w:val="00F95FD3"/>
    <w:rsid w:val="00FC02E3"/>
    <w:rsid w:val="00FD2AAC"/>
    <w:rsid w:val="00FD3353"/>
    <w:rsid w:val="00FD6E07"/>
    <w:rsid w:val="00FE56FF"/>
    <w:rsid w:val="00FE581F"/>
    <w:rsid w:val="29621D30"/>
    <w:rsid w:val="2C86AF7A"/>
    <w:rsid w:val="412792DB"/>
    <w:rsid w:val="41A9AA3E"/>
    <w:rsid w:val="4E35D1E3"/>
    <w:rsid w:val="6F9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57FC"/>
  <w15:chartTrackingRefBased/>
  <w15:docId w15:val="{5E162573-6B5E-4CD1-9D47-F808949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D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Hylen</dc:creator>
  <cp:keywords/>
  <dc:description/>
  <cp:lastModifiedBy>Leta Hamilton</cp:lastModifiedBy>
  <cp:revision>2</cp:revision>
  <dcterms:created xsi:type="dcterms:W3CDTF">2020-09-05T15:03:00Z</dcterms:created>
  <dcterms:modified xsi:type="dcterms:W3CDTF">2020-09-05T15:03:00Z</dcterms:modified>
</cp:coreProperties>
</file>